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5526AC2F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303A34">
        <w:rPr>
          <w:rFonts w:ascii="Arial" w:hAnsi="Arial" w:cs="Arial"/>
          <w:b/>
          <w:bCs/>
          <w:i/>
          <w:sz w:val="28"/>
          <w:szCs w:val="24"/>
        </w:rPr>
        <w:t>October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95241B0" w14:textId="77777777" w:rsidR="00F34467" w:rsidRPr="00303A34" w:rsidRDefault="00F34467" w:rsidP="00F344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Counter-terror police running secret Prevent database</w:t>
            </w:r>
          </w:p>
          <w:p w14:paraId="53AEBBF4" w14:textId="77777777" w:rsidR="00F34467" w:rsidRPr="00303A34" w:rsidRDefault="00F34467" w:rsidP="00F34467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>Jamie Grierson</w:t>
            </w:r>
          </w:p>
          <w:p w14:paraId="716D5E0C" w14:textId="77777777" w:rsidR="00F34467" w:rsidRPr="00303A34" w:rsidRDefault="002F091F" w:rsidP="00F34467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34467" w:rsidRPr="00303A3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https://www.theguardian.com/uk-news/2019/oct/06/counter-terror-police-are-running-secret-prevent-database</w:t>
              </w:r>
            </w:hyperlink>
            <w:r w:rsidR="00F34467" w:rsidRPr="00303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4E65F4" w14:textId="6D83885A" w:rsidR="00A71F21" w:rsidRPr="00303A34" w:rsidRDefault="00A71F21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802FCA" w14:textId="77777777" w:rsidR="000B67F1" w:rsidRPr="00303A34" w:rsidRDefault="000B67F1" w:rsidP="000B67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The Government’s Prevent database isn’t about keeping us safe, it’s about control</w:t>
            </w:r>
          </w:p>
          <w:p w14:paraId="69B65835" w14:textId="77777777" w:rsidR="000B67F1" w:rsidRPr="00303A34" w:rsidRDefault="000B67F1" w:rsidP="000B67F1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>Clare Collier</w:t>
            </w:r>
          </w:p>
          <w:p w14:paraId="1362E4F7" w14:textId="77777777" w:rsidR="000B67F1" w:rsidRPr="00303A34" w:rsidRDefault="002F091F" w:rsidP="000B67F1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B67F1" w:rsidRPr="00303A3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https://metro.co.uk/2019/10/08/governments-prevent-database-isnt-keeping-us-safe-control-10880955/?ito=cbshare</w:t>
              </w:r>
            </w:hyperlink>
            <w:r w:rsidR="000B67F1" w:rsidRPr="00303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12C799" w14:textId="263A4595" w:rsidR="000B67F1" w:rsidRPr="00303A34" w:rsidRDefault="000B67F1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13B061" w14:textId="77777777" w:rsidR="000B67F1" w:rsidRPr="00303A34" w:rsidRDefault="000B67F1" w:rsidP="000B67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Reforming the Prevent strategy won’t work. It must be abolished</w:t>
            </w:r>
          </w:p>
          <w:p w14:paraId="386257F3" w14:textId="77777777" w:rsidR="000B67F1" w:rsidRPr="00303A34" w:rsidRDefault="000B67F1" w:rsidP="000B67F1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 xml:space="preserve">Ilyas </w:t>
            </w:r>
            <w:proofErr w:type="spellStart"/>
            <w:r w:rsidRPr="00303A34">
              <w:rPr>
                <w:rFonts w:ascii="Arial" w:hAnsi="Arial" w:cs="Arial"/>
                <w:sz w:val="22"/>
                <w:szCs w:val="22"/>
              </w:rPr>
              <w:t>Nagdee</w:t>
            </w:r>
            <w:proofErr w:type="spellEnd"/>
          </w:p>
          <w:p w14:paraId="2FD4CF88" w14:textId="77777777" w:rsidR="000B67F1" w:rsidRPr="00303A34" w:rsidRDefault="002F091F" w:rsidP="000B67F1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0B67F1" w:rsidRPr="00303A3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https://www.theguardian.com/commentisfree/2019/oct/09/prevent-strategy-abolished-secret-counter-terror-database</w:t>
              </w:r>
            </w:hyperlink>
            <w:r w:rsidR="000B67F1" w:rsidRPr="00303A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48C3681" w14:textId="626F183A" w:rsidR="000B67F1" w:rsidRPr="00303A34" w:rsidRDefault="000B67F1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9054E4" w14:textId="77777777" w:rsidR="002B0E88" w:rsidRPr="00303A34" w:rsidRDefault="002B0E88" w:rsidP="002B0E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The Corrections: The Carbonara Case</w:t>
            </w:r>
          </w:p>
          <w:p w14:paraId="6E15A79C" w14:textId="77777777" w:rsidR="002B0E88" w:rsidRPr="00303A34" w:rsidRDefault="002B0E88" w:rsidP="002B0E88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>BBC Radio</w:t>
            </w:r>
          </w:p>
          <w:p w14:paraId="4FCC0461" w14:textId="77777777" w:rsidR="002B0E88" w:rsidRPr="00303A34" w:rsidRDefault="002F091F" w:rsidP="002B0E88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B0E88" w:rsidRPr="00303A3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https://www.bbc.co.uk/sounds/play/p07qkd4p</w:t>
              </w:r>
            </w:hyperlink>
            <w:r w:rsidR="002B0E88" w:rsidRPr="00303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0143BB" w14:textId="031C8F5A" w:rsidR="002B0E88" w:rsidRPr="00303A34" w:rsidRDefault="002B0E88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91116" w14:textId="77777777" w:rsidR="003360DB" w:rsidRPr="00303A34" w:rsidRDefault="003360DB" w:rsidP="003360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The Times and the targeting of dissenting Muslim voices</w:t>
            </w:r>
          </w:p>
          <w:p w14:paraId="4721354F" w14:textId="77777777" w:rsidR="003360DB" w:rsidRPr="00303A34" w:rsidRDefault="003360DB" w:rsidP="003360DB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>5 Pillars</w:t>
            </w:r>
          </w:p>
          <w:p w14:paraId="6006FA01" w14:textId="77777777" w:rsidR="003360DB" w:rsidRPr="00303A34" w:rsidRDefault="002F091F" w:rsidP="003360DB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360DB" w:rsidRPr="00303A3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https://5pillarsuk.com/2019/10/16/the-times-and-the-targeting-of-dissenting-muslim-voices/</w:t>
              </w:r>
            </w:hyperlink>
            <w:r w:rsidR="003360DB" w:rsidRPr="00303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B419A7" w14:textId="3DC09B7B" w:rsidR="003360DB" w:rsidRPr="00303A34" w:rsidRDefault="003360DB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A303AD" w14:textId="77777777" w:rsidR="00A64146" w:rsidRPr="00303A34" w:rsidRDefault="00A64146" w:rsidP="00A64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Vogue and female empowerment: The 'glam-washing’ of counter-extremism</w:t>
            </w:r>
          </w:p>
          <w:p w14:paraId="21D1010E" w14:textId="77777777" w:rsidR="00A64146" w:rsidRPr="00303A34" w:rsidRDefault="00A64146" w:rsidP="00A64146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>Shereen Fernandez</w:t>
            </w:r>
          </w:p>
          <w:p w14:paraId="6A223DA4" w14:textId="77777777" w:rsidR="00A64146" w:rsidRPr="00303A34" w:rsidRDefault="002F091F" w:rsidP="00A64146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A64146" w:rsidRPr="00303A3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https://www.middleeasteye.net/opinion/stop-glam-washing-counter-extremism-vogue</w:t>
              </w:r>
            </w:hyperlink>
            <w:r w:rsidR="00A64146" w:rsidRPr="00303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9962D" w14:textId="6E7128B5" w:rsidR="00A64146" w:rsidRPr="00303A34" w:rsidRDefault="00A64146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7AE4E6" w14:textId="77777777" w:rsidR="00D310E3" w:rsidRPr="00303A34" w:rsidRDefault="00D310E3" w:rsidP="00D31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Legal challenge launched against government over ‘whitewash’ review of counter-extremism programme</w:t>
            </w:r>
          </w:p>
          <w:p w14:paraId="3FABFEA8" w14:textId="77777777" w:rsidR="00D310E3" w:rsidRPr="00303A34" w:rsidRDefault="00D310E3" w:rsidP="00D310E3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>Lizzie Dearden</w:t>
            </w:r>
          </w:p>
          <w:p w14:paraId="4455483A" w14:textId="77777777" w:rsidR="00D310E3" w:rsidRPr="00303A34" w:rsidRDefault="002F091F" w:rsidP="00D310E3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310E3" w:rsidRPr="00303A3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https://www.independent.co.uk/news/uk/home-news/terrorism-extremism-uk-prevent-review-lord-carlile-legal-challenge-a9162301.html</w:t>
              </w:r>
            </w:hyperlink>
            <w:r w:rsidR="00D310E3" w:rsidRPr="00303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38B7D" w14:textId="37989B84" w:rsidR="00D310E3" w:rsidRPr="00303A34" w:rsidRDefault="00D310E3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C8547A" w14:textId="77777777" w:rsidR="008B3DA0" w:rsidRPr="00303A34" w:rsidRDefault="008B3DA0" w:rsidP="008B3D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The 'Islamist Hydra' and Macron's new, 'radical' approach to terrorism</w:t>
            </w:r>
          </w:p>
          <w:p w14:paraId="605D9047" w14:textId="77777777" w:rsidR="008B3DA0" w:rsidRPr="00303A34" w:rsidRDefault="008B3DA0" w:rsidP="008B3DA0">
            <w:pPr>
              <w:rPr>
                <w:rFonts w:ascii="Arial" w:hAnsi="Arial" w:cs="Arial"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 xml:space="preserve">François </w:t>
            </w:r>
            <w:proofErr w:type="spellStart"/>
            <w:r w:rsidRPr="00303A34">
              <w:rPr>
                <w:rFonts w:ascii="Arial" w:hAnsi="Arial" w:cs="Arial"/>
                <w:sz w:val="22"/>
                <w:szCs w:val="22"/>
              </w:rPr>
              <w:t>Burgat</w:t>
            </w:r>
            <w:proofErr w:type="spellEnd"/>
          </w:p>
          <w:p w14:paraId="0074EA55" w14:textId="77777777" w:rsidR="008B3DA0" w:rsidRPr="00303A34" w:rsidRDefault="002F091F" w:rsidP="008B3DA0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8B3DA0" w:rsidRPr="00303A3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https://www.middleeasteye.net/opinion/macrons-new-radical-approach-terrorism</w:t>
              </w:r>
            </w:hyperlink>
            <w:r w:rsidR="008B3DA0" w:rsidRPr="00303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92DA29" w14:textId="599C8BFA" w:rsidR="008B3DA0" w:rsidRPr="00303A34" w:rsidRDefault="008B3DA0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646390" w14:textId="77777777" w:rsidR="00FA22D7" w:rsidRPr="00303A34" w:rsidRDefault="00FA22D7" w:rsidP="00FA22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b/>
                <w:bCs/>
                <w:sz w:val="22"/>
                <w:szCs w:val="22"/>
              </w:rPr>
              <w:t>The industry of preventing extremism – and the Radicalisation Awareness Network</w:t>
            </w:r>
          </w:p>
          <w:p w14:paraId="524C4D2C" w14:textId="77777777" w:rsidR="00FA22D7" w:rsidRPr="00303A34" w:rsidRDefault="00FA22D7" w:rsidP="00FA22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3A34">
              <w:rPr>
                <w:rFonts w:ascii="Arial" w:hAnsi="Arial" w:cs="Arial"/>
                <w:sz w:val="22"/>
                <w:szCs w:val="22"/>
              </w:rPr>
              <w:t xml:space="preserve">Harald </w:t>
            </w:r>
            <w:proofErr w:type="spellStart"/>
            <w:r w:rsidRPr="00303A34">
              <w:rPr>
                <w:rFonts w:ascii="Arial" w:hAnsi="Arial" w:cs="Arial"/>
                <w:sz w:val="22"/>
                <w:szCs w:val="22"/>
              </w:rPr>
              <w:t>Weilnböck</w:t>
            </w:r>
            <w:proofErr w:type="spellEnd"/>
          </w:p>
          <w:p w14:paraId="1EA9ED54" w14:textId="5A78E076" w:rsidR="00B130F3" w:rsidRPr="00303A34" w:rsidRDefault="002F091F" w:rsidP="00D07552">
            <w:pPr>
              <w:rPr>
                <w:rFonts w:ascii="Arial" w:hAnsi="Arial" w:cs="Arial"/>
                <w:bCs/>
              </w:rPr>
            </w:pPr>
            <w:hyperlink r:id="rId15" w:history="1">
              <w:r w:rsidR="00FA22D7" w:rsidRPr="00303A3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https://www.opendemocracy.net/en/global-extremes/the-industry-of-preventing-extremism-and-the-radicalisation-awareness-network/</w:t>
              </w:r>
            </w:hyperlink>
            <w:r w:rsidR="00FA22D7" w:rsidRPr="00303A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7883A049" w14:textId="77777777" w:rsidR="00303A34" w:rsidRDefault="00303A34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0738830A" w14:textId="0A18E7DC" w:rsidR="001A5942" w:rsidRDefault="00775427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Legal Challenge to Prevent Review</w:t>
      </w:r>
    </w:p>
    <w:p w14:paraId="3640E413" w14:textId="6A29AB5E" w:rsidR="00775427" w:rsidRPr="007334EC" w:rsidRDefault="007334EC" w:rsidP="00D235B2">
      <w:pPr>
        <w:spacing w:after="0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7334EC">
        <w:rPr>
          <w:rFonts w:ascii="Arial" w:hAnsi="Arial" w:cs="Arial"/>
          <w:b/>
          <w:bCs/>
          <w:iCs/>
          <w:color w:val="FF0000"/>
          <w:sz w:val="24"/>
          <w:szCs w:val="24"/>
        </w:rPr>
        <w:t>Rights Watch (UK) launches its challenge to Government's independent review of Prevent</w:t>
      </w:r>
    </w:p>
    <w:p w14:paraId="5BA01222" w14:textId="688D80B5" w:rsidR="007334EC" w:rsidRPr="00775427" w:rsidRDefault="007334EC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hyperlink r:id="rId16" w:history="1">
        <w:r w:rsidRPr="00B159DF">
          <w:rPr>
            <w:rStyle w:val="Hyperlink"/>
            <w:rFonts w:ascii="Arial" w:hAnsi="Arial" w:cs="Arial"/>
            <w:iCs/>
            <w:sz w:val="24"/>
            <w:szCs w:val="24"/>
          </w:rPr>
          <w:t>https://www.leighday.co.uk/News/2019/October-2019/Rights-Watch-UK-extends-its-challenge-to-Governmen</w:t>
        </w:r>
      </w:hyperlink>
      <w:r>
        <w:rPr>
          <w:rFonts w:ascii="Arial" w:hAnsi="Arial" w:cs="Arial"/>
          <w:iCs/>
          <w:sz w:val="24"/>
          <w:szCs w:val="24"/>
          <w:u w:val="single"/>
        </w:rPr>
        <w:t xml:space="preserve"> </w:t>
      </w: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Save the date</w:t>
      </w:r>
    </w:p>
    <w:p w14:paraId="7BB7B851" w14:textId="77777777" w:rsidR="00850A9A" w:rsidRPr="00850A9A" w:rsidRDefault="00850A9A" w:rsidP="00850A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0A9A">
        <w:rPr>
          <w:rFonts w:ascii="Arial" w:hAnsi="Arial" w:cs="Arial"/>
          <w:b/>
          <w:bCs/>
          <w:sz w:val="24"/>
          <w:szCs w:val="24"/>
        </w:rPr>
        <w:t xml:space="preserve">Anders </w:t>
      </w:r>
      <w:proofErr w:type="spellStart"/>
      <w:r w:rsidRPr="00850A9A">
        <w:rPr>
          <w:rFonts w:ascii="Arial" w:hAnsi="Arial" w:cs="Arial"/>
          <w:b/>
          <w:bCs/>
          <w:sz w:val="24"/>
          <w:szCs w:val="24"/>
        </w:rPr>
        <w:t>Lustgarten’s</w:t>
      </w:r>
      <w:proofErr w:type="spellEnd"/>
      <w:r w:rsidRPr="00850A9A">
        <w:rPr>
          <w:rFonts w:ascii="Arial" w:hAnsi="Arial" w:cs="Arial"/>
          <w:b/>
          <w:bCs/>
          <w:sz w:val="24"/>
          <w:szCs w:val="24"/>
        </w:rPr>
        <w:t xml:space="preserve"> Extremism at Theatre Peckham – Cast announced</w:t>
      </w:r>
    </w:p>
    <w:p w14:paraId="5226F8A1" w14:textId="77777777" w:rsidR="00850A9A" w:rsidRDefault="00850A9A" w:rsidP="00850A9A">
      <w:pPr>
        <w:spacing w:after="0"/>
        <w:rPr>
          <w:rFonts w:ascii="Arial" w:hAnsi="Arial" w:cs="Arial"/>
          <w:sz w:val="24"/>
          <w:szCs w:val="24"/>
        </w:rPr>
      </w:pPr>
      <w:r w:rsidRPr="00990D56">
        <w:rPr>
          <w:rFonts w:ascii="Arial" w:hAnsi="Arial" w:cs="Arial"/>
          <w:sz w:val="24"/>
          <w:szCs w:val="24"/>
        </w:rPr>
        <w:t>Douglas Mayo</w:t>
      </w:r>
    </w:p>
    <w:p w14:paraId="3C1D2669" w14:textId="77777777" w:rsidR="00850A9A" w:rsidRDefault="00850A9A" w:rsidP="00850A9A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Pr="00B159DF">
          <w:rPr>
            <w:rStyle w:val="Hyperlink"/>
            <w:rFonts w:ascii="Arial" w:hAnsi="Arial" w:cs="Arial"/>
            <w:sz w:val="24"/>
            <w:szCs w:val="24"/>
          </w:rPr>
          <w:t>https://britishtheatre.com/anders-lustgartens-extremism-theatre-peckham-cast-announced/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39108340" w:rsidR="00A01483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7C68E694" w14:textId="34F49A62" w:rsidR="000444F4" w:rsidRPr="00D539AA" w:rsidRDefault="00D539AA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0444F4" w:rsidRPr="00D539AA">
        <w:rPr>
          <w:rFonts w:ascii="Arial" w:hAnsi="Arial" w:cs="Arial"/>
          <w:b/>
          <w:bCs/>
          <w:sz w:val="24"/>
          <w:szCs w:val="24"/>
        </w:rPr>
        <w:t>Independent adviser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0444F4" w:rsidRPr="00D539AA">
        <w:rPr>
          <w:rFonts w:ascii="Arial" w:hAnsi="Arial" w:cs="Arial"/>
          <w:b/>
          <w:bCs/>
          <w:sz w:val="24"/>
          <w:szCs w:val="24"/>
        </w:rPr>
        <w:t xml:space="preserve"> calls for overhaul of extremism strategy</w:t>
      </w:r>
    </w:p>
    <w:p w14:paraId="0D0F429D" w14:textId="2F4C5879" w:rsidR="000444F4" w:rsidRPr="000444F4" w:rsidRDefault="000444F4" w:rsidP="00A014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for Countering Extremism</w:t>
      </w:r>
    </w:p>
    <w:p w14:paraId="6833FD76" w14:textId="3CAA60DD" w:rsidR="000444F4" w:rsidRPr="00D539AA" w:rsidRDefault="00D539AA" w:rsidP="00A01483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Pr="00B159DF">
          <w:rPr>
            <w:rStyle w:val="Hyperlink"/>
            <w:rFonts w:ascii="Arial" w:hAnsi="Arial" w:cs="Arial"/>
            <w:sz w:val="24"/>
            <w:szCs w:val="24"/>
          </w:rPr>
          <w:t>https://www.gov.uk/government/news/independent-advisor-calls-for-overhaul-of-extremism-strategy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184B9F9" w14:textId="212284BC" w:rsidR="000444F4" w:rsidRDefault="000444F4" w:rsidP="000444F4">
      <w:pPr>
        <w:spacing w:after="0"/>
        <w:rPr>
          <w:rFonts w:ascii="Arial" w:hAnsi="Arial" w:cs="Arial"/>
          <w:sz w:val="24"/>
          <w:szCs w:val="24"/>
        </w:rPr>
      </w:pPr>
    </w:p>
    <w:p w14:paraId="444AEBC0" w14:textId="37DC5042" w:rsidR="004D12EF" w:rsidRPr="004D12EF" w:rsidRDefault="004D12EF" w:rsidP="004D12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12EF">
        <w:rPr>
          <w:rFonts w:ascii="Arial" w:hAnsi="Arial" w:cs="Arial"/>
          <w:b/>
          <w:bCs/>
          <w:sz w:val="24"/>
          <w:szCs w:val="24"/>
        </w:rPr>
        <w:t>Challenging Hateful Extremism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4D12EF">
        <w:rPr>
          <w:rFonts w:ascii="Arial" w:hAnsi="Arial" w:cs="Arial"/>
          <w:b/>
          <w:bCs/>
          <w:sz w:val="24"/>
          <w:szCs w:val="24"/>
        </w:rPr>
        <w:t>Commission for Countering Extremism report on extremism in England and Wales</w:t>
      </w:r>
    </w:p>
    <w:p w14:paraId="0BDF822E" w14:textId="77777777" w:rsidR="000444F4" w:rsidRPr="000444F4" w:rsidRDefault="000444F4" w:rsidP="00044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for Countering Extremism</w:t>
      </w:r>
    </w:p>
    <w:p w14:paraId="11082844" w14:textId="68517C2E" w:rsidR="000444F4" w:rsidRPr="000444F4" w:rsidRDefault="00827721" w:rsidP="00A01483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Pr="00B159DF">
          <w:rPr>
            <w:rStyle w:val="Hyperlink"/>
            <w:rFonts w:ascii="Arial" w:hAnsi="Arial" w:cs="Arial"/>
            <w:sz w:val="24"/>
            <w:szCs w:val="24"/>
          </w:rPr>
          <w:t>https://www.gov.uk/government/publications/challenging-hateful-extremism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12138D" w14:textId="29708871" w:rsidR="000444F4" w:rsidRDefault="000444F4" w:rsidP="00A01483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D2F1C35" w14:textId="38CD8A73" w:rsidR="00DC6C42" w:rsidRDefault="00DC6C42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C6C42">
        <w:rPr>
          <w:rFonts w:ascii="Arial" w:hAnsi="Arial" w:cs="Arial"/>
          <w:b/>
          <w:bCs/>
          <w:sz w:val="24"/>
          <w:szCs w:val="24"/>
        </w:rPr>
        <w:t>Independent review of Prevent: call for evidence</w:t>
      </w:r>
    </w:p>
    <w:p w14:paraId="40452EED" w14:textId="514F97DC" w:rsidR="00DC6C42" w:rsidRDefault="00EC74B8" w:rsidP="00A014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Office</w:t>
      </w:r>
    </w:p>
    <w:p w14:paraId="7581A258" w14:textId="73479B78" w:rsidR="00EC74B8" w:rsidRPr="00EC74B8" w:rsidRDefault="00EC74B8" w:rsidP="00A01483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Pr="00B159DF">
          <w:rPr>
            <w:rStyle w:val="Hyperlink"/>
            <w:rFonts w:ascii="Arial" w:hAnsi="Arial" w:cs="Arial"/>
            <w:sz w:val="24"/>
            <w:szCs w:val="24"/>
          </w:rPr>
          <w:t>https://www.gov.uk/government/consultations/independent-review-of-prevent-call-for-evidence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336E29E" w14:textId="77777777" w:rsidR="00DC6C42" w:rsidRPr="00DC6C42" w:rsidRDefault="00DC6C42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8803BE" w14:textId="5F62B12D" w:rsidR="00DE70A8" w:rsidRDefault="00DE70A8" w:rsidP="00A014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From July:</w:t>
      </w:r>
      <w:r w:rsidR="009B1A28" w:rsidRPr="009B1A28">
        <w:t xml:space="preserve"> </w:t>
      </w:r>
      <w:r w:rsidR="009B1A28" w:rsidRPr="009B1A28">
        <w:rPr>
          <w:rFonts w:ascii="Arial" w:hAnsi="Arial" w:cs="Arial"/>
          <w:b/>
          <w:bCs/>
          <w:sz w:val="24"/>
          <w:szCs w:val="24"/>
        </w:rPr>
        <w:t>The Structural Properties of the Extremism Risk Guidelines (ERG22+): a structured formulation tool for extremist offenders</w:t>
      </w:r>
      <w:r w:rsidR="009B1A28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9A3A3AA" w14:textId="0B129A97" w:rsidR="00DE70A8" w:rsidRPr="00DE70A8" w:rsidRDefault="002F091F" w:rsidP="00A01483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DE70A8" w:rsidRPr="00072834">
          <w:rPr>
            <w:rStyle w:val="Hyperlink"/>
            <w:rFonts w:ascii="Arial" w:hAnsi="Arial" w:cs="Arial"/>
            <w:sz w:val="24"/>
            <w:szCs w:val="24"/>
          </w:rPr>
          <w:t>https://www.gov.uk/government/publications/the-structural-properties-of-the-extremism-risk-guidelines-erg22-a-structured-formulation-tool-for-extremist-offenders</w:t>
        </w:r>
      </w:hyperlink>
      <w:r w:rsidR="00DE70A8">
        <w:rPr>
          <w:rFonts w:ascii="Arial" w:hAnsi="Arial" w:cs="Arial"/>
          <w:sz w:val="24"/>
          <w:szCs w:val="24"/>
        </w:rPr>
        <w:t xml:space="preserve"> </w:t>
      </w:r>
    </w:p>
    <w:p w14:paraId="183EF585" w14:textId="77777777" w:rsidR="00835CD8" w:rsidRDefault="00835CD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0A33A027" w:rsidR="00944D18" w:rsidRPr="000B67F1" w:rsidRDefault="000B67F1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67F1">
        <w:rPr>
          <w:rFonts w:ascii="Arial" w:hAnsi="Arial" w:cs="Arial"/>
          <w:b/>
          <w:bCs/>
          <w:sz w:val="24"/>
          <w:szCs w:val="24"/>
        </w:rPr>
        <w:t>Prevent database is secure but not secret</w:t>
      </w:r>
    </w:p>
    <w:p w14:paraId="7993AB44" w14:textId="19E8AA08" w:rsidR="000B67F1" w:rsidRPr="000B67F1" w:rsidRDefault="000B67F1" w:rsidP="00965E20">
      <w:pPr>
        <w:spacing w:after="0"/>
        <w:rPr>
          <w:rFonts w:ascii="Arial" w:hAnsi="Arial" w:cs="Arial"/>
          <w:sz w:val="24"/>
          <w:szCs w:val="24"/>
        </w:rPr>
      </w:pPr>
      <w:r w:rsidRPr="000B67F1">
        <w:rPr>
          <w:rFonts w:ascii="Arial" w:hAnsi="Arial" w:cs="Arial"/>
          <w:sz w:val="24"/>
          <w:szCs w:val="24"/>
        </w:rPr>
        <w:t>Simon Cole</w:t>
      </w:r>
    </w:p>
    <w:p w14:paraId="0DCFC72E" w14:textId="63357F96" w:rsidR="000B67F1" w:rsidRDefault="002F091F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0B67F1" w:rsidRPr="0045291B">
          <w:rPr>
            <w:rStyle w:val="Hyperlink"/>
            <w:rFonts w:ascii="Arial" w:hAnsi="Arial" w:cs="Arial"/>
            <w:sz w:val="24"/>
            <w:szCs w:val="24"/>
          </w:rPr>
          <w:t>https://www.theguardian.com/uk-news/2019/oct/08/prevent-database-is-secure-but-not-secret</w:t>
        </w:r>
      </w:hyperlink>
      <w:r w:rsidR="000B67F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23A110B" w14:textId="77777777" w:rsidR="000B67F1" w:rsidRDefault="000B67F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4068F778" w14:textId="77777777" w:rsidR="00FE791B" w:rsidRPr="00FE791B" w:rsidRDefault="00FE791B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791B">
        <w:rPr>
          <w:rFonts w:ascii="Arial" w:hAnsi="Arial" w:cs="Arial"/>
          <w:b/>
          <w:bCs/>
          <w:sz w:val="24"/>
          <w:szCs w:val="24"/>
        </w:rPr>
        <w:t>The causal role of ideology and Cultural Systems in radicalisation and de-radicalisation</w:t>
      </w:r>
    </w:p>
    <w:p w14:paraId="1B7C2398" w14:textId="60C55A3D" w:rsidR="00737636" w:rsidRDefault="00FE791B" w:rsidP="00FE791B">
      <w:pPr>
        <w:spacing w:after="0"/>
        <w:rPr>
          <w:rFonts w:ascii="Arial" w:hAnsi="Arial" w:cs="Arial"/>
          <w:sz w:val="24"/>
          <w:szCs w:val="24"/>
        </w:rPr>
      </w:pPr>
      <w:r w:rsidRPr="00FE791B">
        <w:rPr>
          <w:rFonts w:ascii="Arial" w:hAnsi="Arial" w:cs="Arial"/>
          <w:sz w:val="24"/>
          <w:szCs w:val="24"/>
        </w:rPr>
        <w:t xml:space="preserve">Gordon </w:t>
      </w:r>
      <w:proofErr w:type="spellStart"/>
      <w:r w:rsidRPr="00FE791B">
        <w:rPr>
          <w:rFonts w:ascii="Arial" w:hAnsi="Arial" w:cs="Arial"/>
          <w:sz w:val="24"/>
          <w:szCs w:val="24"/>
        </w:rPr>
        <w:t>Clubb</w:t>
      </w:r>
      <w:proofErr w:type="spellEnd"/>
      <w:r w:rsidRPr="00FE791B">
        <w:rPr>
          <w:rFonts w:ascii="Arial" w:hAnsi="Arial" w:cs="Arial"/>
          <w:sz w:val="24"/>
          <w:szCs w:val="24"/>
        </w:rPr>
        <w:t xml:space="preserve"> &amp;Shaun McDaid</w:t>
      </w:r>
    </w:p>
    <w:p w14:paraId="0E23C1D6" w14:textId="486A7766" w:rsidR="00FE791B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FE791B" w:rsidRPr="0045291B">
          <w:rPr>
            <w:rStyle w:val="Hyperlink"/>
            <w:rFonts w:ascii="Arial" w:hAnsi="Arial" w:cs="Arial"/>
            <w:sz w:val="24"/>
            <w:szCs w:val="24"/>
          </w:rPr>
          <w:t>https://www.tandfonline.com/doi/full/10.1080/14767430.2019.1667655</w:t>
        </w:r>
      </w:hyperlink>
      <w:r w:rsidR="00FE791B">
        <w:rPr>
          <w:rFonts w:ascii="Arial" w:hAnsi="Arial" w:cs="Arial"/>
          <w:sz w:val="24"/>
          <w:szCs w:val="24"/>
        </w:rPr>
        <w:t xml:space="preserve"> </w:t>
      </w:r>
    </w:p>
    <w:p w14:paraId="37736BD5" w14:textId="61FC93CF" w:rsidR="0046189F" w:rsidRDefault="0046189F" w:rsidP="00FE791B">
      <w:pPr>
        <w:spacing w:after="0"/>
        <w:rPr>
          <w:rFonts w:ascii="Arial" w:hAnsi="Arial" w:cs="Arial"/>
          <w:sz w:val="24"/>
          <w:szCs w:val="24"/>
        </w:rPr>
      </w:pPr>
    </w:p>
    <w:p w14:paraId="31BF4657" w14:textId="1AE324ED" w:rsidR="0046189F" w:rsidRPr="0046189F" w:rsidRDefault="0046189F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6189F">
        <w:rPr>
          <w:rFonts w:ascii="Arial" w:hAnsi="Arial" w:cs="Arial"/>
          <w:b/>
          <w:bCs/>
          <w:sz w:val="24"/>
          <w:szCs w:val="24"/>
        </w:rPr>
        <w:t>Seen but not heard: The Commission for Countering Extremism or the Mission to Close Political Space</w:t>
      </w:r>
    </w:p>
    <w:p w14:paraId="170C455B" w14:textId="3B925462" w:rsidR="0046189F" w:rsidRDefault="0046189F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IHRC</w:t>
      </w:r>
    </w:p>
    <w:p w14:paraId="77BC0ABD" w14:textId="6890A72A" w:rsidR="0046189F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46189F" w:rsidRPr="0045291B">
          <w:rPr>
            <w:rStyle w:val="Hyperlink"/>
            <w:rFonts w:ascii="Arial" w:hAnsi="Arial" w:cs="Arial"/>
            <w:sz w:val="24"/>
            <w:szCs w:val="24"/>
          </w:rPr>
          <w:t>https://www.ihrc.org.uk/news/comment/24358-seen-but-not-heard-the-commission-for-countering-extremism-or-the-mission-to-close-political-space/</w:t>
        </w:r>
      </w:hyperlink>
      <w:r w:rsidR="0046189F">
        <w:rPr>
          <w:rFonts w:ascii="Arial" w:hAnsi="Arial" w:cs="Arial"/>
          <w:sz w:val="24"/>
          <w:szCs w:val="24"/>
        </w:rPr>
        <w:t xml:space="preserve"> </w:t>
      </w:r>
    </w:p>
    <w:p w14:paraId="1E402EDB" w14:textId="77777777" w:rsidR="00FE791B" w:rsidRPr="00737636" w:rsidRDefault="00FE791B" w:rsidP="00FE791B">
      <w:pPr>
        <w:spacing w:after="0"/>
        <w:rPr>
          <w:rFonts w:ascii="Arial" w:hAnsi="Arial" w:cs="Arial"/>
          <w:sz w:val="24"/>
          <w:szCs w:val="24"/>
        </w:rPr>
      </w:pPr>
    </w:p>
    <w:p w14:paraId="046E4D1F" w14:textId="6FD28649" w:rsidR="00C87B60" w:rsidRDefault="00F35B0F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Petition</w:t>
      </w:r>
    </w:p>
    <w:p w14:paraId="5ECC75BA" w14:textId="06D16BB7" w:rsidR="00F35B0F" w:rsidRPr="00F35B0F" w:rsidRDefault="00F35B0F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5B0F">
        <w:rPr>
          <w:rFonts w:ascii="Arial" w:hAnsi="Arial" w:cs="Arial"/>
          <w:b/>
          <w:bCs/>
          <w:sz w:val="24"/>
          <w:szCs w:val="24"/>
        </w:rPr>
        <w:lastRenderedPageBreak/>
        <w:t>Seek the return of British children and orphans abandoned in the camps in Syria</w:t>
      </w:r>
    </w:p>
    <w:p w14:paraId="7A768E76" w14:textId="491EB678" w:rsidR="00F35B0F" w:rsidRPr="00F35B0F" w:rsidRDefault="002F091F" w:rsidP="007C044C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F35B0F" w:rsidRPr="001D3DC0">
          <w:rPr>
            <w:rStyle w:val="Hyperlink"/>
            <w:rFonts w:ascii="Arial" w:hAnsi="Arial" w:cs="Arial"/>
            <w:sz w:val="24"/>
            <w:szCs w:val="24"/>
          </w:rPr>
          <w:t>https://petition.parliament.uk/petitions/277165</w:t>
        </w:r>
      </w:hyperlink>
      <w:r w:rsidR="00F35B0F">
        <w:rPr>
          <w:rFonts w:ascii="Arial" w:hAnsi="Arial" w:cs="Arial"/>
          <w:sz w:val="24"/>
          <w:szCs w:val="24"/>
        </w:rPr>
        <w:t xml:space="preserve"> </w:t>
      </w:r>
    </w:p>
    <w:p w14:paraId="16915C01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7331AA">
        <w:tc>
          <w:tcPr>
            <w:tcW w:w="1242" w:type="dxa"/>
          </w:tcPr>
          <w:p w14:paraId="4D7D6812" w14:textId="6696F8A9" w:rsidR="00D466C7" w:rsidRPr="002C2F23" w:rsidRDefault="00D466C7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</w:t>
            </w:r>
            <w:r w:rsidR="006C2AE1">
              <w:rPr>
                <w:rFonts w:ascii="Arial" w:hAnsi="Arial" w:cs="Arial"/>
              </w:rPr>
              <w:t>10.19</w:t>
            </w:r>
          </w:p>
        </w:tc>
      </w:tr>
    </w:tbl>
    <w:p w14:paraId="5C2E2735" w14:textId="77777777" w:rsidR="006C2AE1" w:rsidRDefault="006C2AE1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6C2AE1">
        <w:rPr>
          <w:rFonts w:ascii="Arial" w:hAnsi="Arial" w:cs="Arial"/>
          <w:b/>
          <w:sz w:val="24"/>
          <w:szCs w:val="24"/>
        </w:rPr>
        <w:t>New watchdog funded by tech giants will fight against online extremism</w:t>
      </w:r>
    </w:p>
    <w:p w14:paraId="5AF8BF60" w14:textId="71A31496" w:rsidR="001A5942" w:rsidRDefault="006C2AE1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Nichols</w:t>
      </w:r>
    </w:p>
    <w:p w14:paraId="7225E175" w14:textId="24D149C9" w:rsidR="006C2AE1" w:rsidRDefault="002F091F" w:rsidP="001A5942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6C2AE1" w:rsidRPr="00625C9D">
          <w:rPr>
            <w:rStyle w:val="Hyperlink"/>
            <w:rFonts w:ascii="Arial" w:hAnsi="Arial" w:cs="Arial"/>
            <w:sz w:val="24"/>
            <w:szCs w:val="24"/>
          </w:rPr>
          <w:t>https://www.weforum.org/agenda/2019/10/tech-companies-independent-watchdog-tackle-online-extremism</w:t>
        </w:r>
      </w:hyperlink>
      <w:r w:rsidR="006C2AE1">
        <w:rPr>
          <w:rFonts w:ascii="Arial" w:hAnsi="Arial" w:cs="Arial"/>
          <w:sz w:val="24"/>
          <w:szCs w:val="24"/>
        </w:rPr>
        <w:t xml:space="preserve"> </w:t>
      </w:r>
    </w:p>
    <w:p w14:paraId="0C087B17" w14:textId="1504E311" w:rsidR="00FE791B" w:rsidRDefault="00FE791B" w:rsidP="001A5942">
      <w:pPr>
        <w:spacing w:after="0"/>
        <w:rPr>
          <w:rFonts w:ascii="Arial" w:hAnsi="Arial" w:cs="Arial"/>
          <w:sz w:val="24"/>
          <w:szCs w:val="24"/>
        </w:rPr>
      </w:pPr>
    </w:p>
    <w:p w14:paraId="2C2959D5" w14:textId="77777777" w:rsidR="00FE791B" w:rsidRDefault="00FE791B" w:rsidP="00FE791B">
      <w:pPr>
        <w:spacing w:after="0"/>
        <w:rPr>
          <w:rFonts w:ascii="Arial" w:hAnsi="Arial" w:cs="Arial"/>
          <w:sz w:val="24"/>
          <w:szCs w:val="24"/>
        </w:rPr>
      </w:pPr>
    </w:p>
    <w:p w14:paraId="49681606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5C4D50F7" w14:textId="77777777" w:rsidTr="007331AA">
        <w:tc>
          <w:tcPr>
            <w:tcW w:w="1242" w:type="dxa"/>
          </w:tcPr>
          <w:p w14:paraId="3921AF42" w14:textId="2F47C8ED" w:rsidR="00FE791B" w:rsidRPr="002C2F23" w:rsidRDefault="00FE791B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10.19</w:t>
            </w:r>
          </w:p>
        </w:tc>
      </w:tr>
    </w:tbl>
    <w:p w14:paraId="304FDD08" w14:textId="3810F076" w:rsidR="00FE791B" w:rsidRPr="00FE791B" w:rsidRDefault="00FE791B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791B">
        <w:rPr>
          <w:rFonts w:ascii="Arial" w:hAnsi="Arial" w:cs="Arial"/>
          <w:b/>
          <w:bCs/>
          <w:sz w:val="24"/>
          <w:szCs w:val="24"/>
        </w:rPr>
        <w:t>“Extremism” now officially has no meaning at all</w:t>
      </w:r>
    </w:p>
    <w:p w14:paraId="7CE5ACF0" w14:textId="09ED85D2" w:rsidR="00FE791B" w:rsidRDefault="00FE791B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78338AA0" w14:textId="704655B5" w:rsidR="00FE791B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FE791B" w:rsidRPr="0045291B">
          <w:rPr>
            <w:rStyle w:val="Hyperlink"/>
            <w:rFonts w:ascii="Arial" w:hAnsi="Arial" w:cs="Arial"/>
            <w:sz w:val="24"/>
            <w:szCs w:val="24"/>
          </w:rPr>
          <w:t>https://5pillarsuk.com/2019/10/03/extremism-now-officially-has-no-meaning-at-all/</w:t>
        </w:r>
      </w:hyperlink>
      <w:r w:rsidR="00FE791B">
        <w:rPr>
          <w:rFonts w:ascii="Arial" w:hAnsi="Arial" w:cs="Arial"/>
          <w:sz w:val="24"/>
          <w:szCs w:val="24"/>
        </w:rPr>
        <w:t xml:space="preserve"> </w:t>
      </w:r>
    </w:p>
    <w:p w14:paraId="70A46263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7EAFF233" w14:textId="77777777" w:rsidTr="007331AA">
        <w:tc>
          <w:tcPr>
            <w:tcW w:w="1242" w:type="dxa"/>
          </w:tcPr>
          <w:p w14:paraId="6D5F5E42" w14:textId="2352BC5D" w:rsidR="00FE791B" w:rsidRPr="002C2F23" w:rsidRDefault="00FE791B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10.19</w:t>
            </w:r>
          </w:p>
        </w:tc>
      </w:tr>
    </w:tbl>
    <w:p w14:paraId="3EEB81D8" w14:textId="11B1D57A" w:rsidR="00FE791B" w:rsidRPr="00B37877" w:rsidRDefault="00B37877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37877">
        <w:rPr>
          <w:rFonts w:ascii="Arial" w:hAnsi="Arial" w:cs="Arial"/>
          <w:b/>
          <w:bCs/>
          <w:sz w:val="24"/>
          <w:szCs w:val="24"/>
        </w:rPr>
        <w:t>Nursery forced to return Government counter-extremism funding following backlash</w:t>
      </w:r>
    </w:p>
    <w:p w14:paraId="6E5751DB" w14:textId="7864CC15" w:rsidR="00B37877" w:rsidRDefault="00B37877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Camilla Turner</w:t>
      </w:r>
    </w:p>
    <w:p w14:paraId="4DF638D7" w14:textId="27FBD0A8" w:rsidR="00B37877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B37877" w:rsidRPr="0045291B">
          <w:rPr>
            <w:rStyle w:val="Hyperlink"/>
            <w:rFonts w:ascii="Arial" w:hAnsi="Arial" w:cs="Arial"/>
            <w:sz w:val="24"/>
            <w:szCs w:val="24"/>
          </w:rPr>
          <w:t>https://www.telegraph.co.uk/news/2019/10/05/nursery-forced-return-government-counter-extremism-funding-following/</w:t>
        </w:r>
      </w:hyperlink>
      <w:r w:rsidR="00B37877">
        <w:rPr>
          <w:rFonts w:ascii="Arial" w:hAnsi="Arial" w:cs="Arial"/>
          <w:sz w:val="24"/>
          <w:szCs w:val="24"/>
        </w:rPr>
        <w:t xml:space="preserve"> </w:t>
      </w:r>
    </w:p>
    <w:p w14:paraId="0280886A" w14:textId="17FDF3A5" w:rsidR="00B37877" w:rsidRDefault="00B37877" w:rsidP="00FE791B">
      <w:pPr>
        <w:spacing w:after="0"/>
        <w:rPr>
          <w:rFonts w:ascii="Arial" w:hAnsi="Arial" w:cs="Arial"/>
          <w:sz w:val="24"/>
          <w:szCs w:val="24"/>
        </w:rPr>
      </w:pPr>
    </w:p>
    <w:p w14:paraId="0478D012" w14:textId="4625147C" w:rsidR="00B37877" w:rsidRPr="00B37877" w:rsidRDefault="00B37877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37877">
        <w:rPr>
          <w:rFonts w:ascii="Arial" w:hAnsi="Arial" w:cs="Arial"/>
          <w:b/>
          <w:bCs/>
          <w:sz w:val="24"/>
          <w:szCs w:val="24"/>
        </w:rPr>
        <w:t>Fears Facebook's messaging encryption plans could protect paedophiles and terrorists are refuted by experts</w:t>
      </w:r>
    </w:p>
    <w:p w14:paraId="178FA973" w14:textId="6416B49E" w:rsidR="00B37877" w:rsidRDefault="00B37877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proofErr w:type="spellStart"/>
      <w:r>
        <w:rPr>
          <w:rFonts w:ascii="Arial" w:hAnsi="Arial" w:cs="Arial"/>
          <w:sz w:val="24"/>
          <w:szCs w:val="24"/>
        </w:rPr>
        <w:t>Cotrerill</w:t>
      </w:r>
      <w:proofErr w:type="spellEnd"/>
    </w:p>
    <w:p w14:paraId="6BE103EC" w14:textId="7718C998" w:rsidR="00FE791B" w:rsidRPr="00B37877" w:rsidRDefault="002F091F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B37877" w:rsidRPr="00B37877">
          <w:rPr>
            <w:rStyle w:val="Hyperlink"/>
            <w:rFonts w:ascii="Arial" w:hAnsi="Arial" w:cs="Arial"/>
            <w:bCs/>
            <w:sz w:val="24"/>
            <w:szCs w:val="24"/>
          </w:rPr>
          <w:t>https://www.portsmouth.co.uk/news/crime/fears-facebook-s-messaging-encryption-plans-could-protect-paedophiles-and-terrorists-are-refuted-by-experts-1-9096181</w:t>
        </w:r>
      </w:hyperlink>
      <w:r w:rsidR="00B37877" w:rsidRPr="00B37877">
        <w:rPr>
          <w:rFonts w:ascii="Arial" w:hAnsi="Arial" w:cs="Arial"/>
          <w:bCs/>
          <w:sz w:val="24"/>
          <w:szCs w:val="24"/>
        </w:rPr>
        <w:t xml:space="preserve"> </w:t>
      </w:r>
    </w:p>
    <w:p w14:paraId="0CFAC408" w14:textId="77777777" w:rsidR="00B37877" w:rsidRDefault="00B37877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376AA46B" w14:textId="77777777" w:rsidTr="007331AA">
        <w:tc>
          <w:tcPr>
            <w:tcW w:w="1242" w:type="dxa"/>
          </w:tcPr>
          <w:p w14:paraId="32606760" w14:textId="06F13ED9" w:rsidR="00FE791B" w:rsidRPr="002C2F23" w:rsidRDefault="00B37877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11326ED9" w14:textId="777468A4" w:rsidR="00FE791B" w:rsidRPr="00B37877" w:rsidRDefault="00B37877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37877">
        <w:rPr>
          <w:rFonts w:ascii="Arial" w:hAnsi="Arial" w:cs="Arial"/>
          <w:b/>
          <w:bCs/>
          <w:sz w:val="24"/>
          <w:szCs w:val="24"/>
        </w:rPr>
        <w:t>Counter-extremism activists battling tirade of abuse</w:t>
      </w:r>
    </w:p>
    <w:p w14:paraId="47DF4BD2" w14:textId="3F6EAE2B" w:rsidR="00B37877" w:rsidRDefault="00B37877" w:rsidP="00FE791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Iram</w:t>
      </w:r>
      <w:proofErr w:type="spellEnd"/>
      <w:r>
        <w:rPr>
          <w:rFonts w:ascii="Arial" w:hAnsi="Arial" w:cs="Arial"/>
          <w:sz w:val="24"/>
          <w:szCs w:val="24"/>
        </w:rPr>
        <w:t xml:space="preserve"> Ramzan</w:t>
      </w:r>
    </w:p>
    <w:p w14:paraId="141C8AFB" w14:textId="2882D578" w:rsidR="00B37877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B37877" w:rsidRPr="0045291B">
          <w:rPr>
            <w:rStyle w:val="Hyperlink"/>
            <w:rFonts w:ascii="Arial" w:hAnsi="Arial" w:cs="Arial"/>
            <w:sz w:val="24"/>
            <w:szCs w:val="24"/>
          </w:rPr>
          <w:t>https://www.thetimes.co.uk/article/counter-extremism-activists-battling-tirade-of-abuse-hxrj3x2v8</w:t>
        </w:r>
      </w:hyperlink>
      <w:r w:rsidR="00B37877">
        <w:rPr>
          <w:rFonts w:ascii="Arial" w:hAnsi="Arial" w:cs="Arial"/>
          <w:sz w:val="24"/>
          <w:szCs w:val="24"/>
        </w:rPr>
        <w:t xml:space="preserve"> </w:t>
      </w:r>
    </w:p>
    <w:p w14:paraId="3E44189D" w14:textId="55710577" w:rsidR="00F34467" w:rsidRDefault="00F34467" w:rsidP="00FE791B">
      <w:pPr>
        <w:spacing w:after="0"/>
        <w:rPr>
          <w:rFonts w:ascii="Arial" w:hAnsi="Arial" w:cs="Arial"/>
          <w:sz w:val="24"/>
          <w:szCs w:val="24"/>
        </w:rPr>
      </w:pPr>
    </w:p>
    <w:p w14:paraId="6BEB9C8A" w14:textId="16881D12" w:rsidR="00F34467" w:rsidRPr="00F34467" w:rsidRDefault="00F34467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67">
        <w:rPr>
          <w:rFonts w:ascii="Arial" w:hAnsi="Arial" w:cs="Arial"/>
          <w:b/>
          <w:bCs/>
          <w:sz w:val="24"/>
          <w:szCs w:val="24"/>
        </w:rPr>
        <w:t>Prevent strategy: your questions answered</w:t>
      </w:r>
    </w:p>
    <w:p w14:paraId="7ECFFA07" w14:textId="140DFBB3" w:rsidR="00F34467" w:rsidRDefault="00F34467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777DAB76" w14:textId="05133A6F" w:rsidR="00F34467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F34467" w:rsidRPr="0045291B">
          <w:rPr>
            <w:rStyle w:val="Hyperlink"/>
            <w:rFonts w:ascii="Arial" w:hAnsi="Arial" w:cs="Arial"/>
            <w:sz w:val="24"/>
            <w:szCs w:val="24"/>
          </w:rPr>
          <w:t>https://www.theguardian.com/uk-news/2019/oct/06/prevent-strategy-your-questions-answered</w:t>
        </w:r>
      </w:hyperlink>
      <w:r w:rsidR="00F34467">
        <w:rPr>
          <w:rFonts w:ascii="Arial" w:hAnsi="Arial" w:cs="Arial"/>
          <w:sz w:val="24"/>
          <w:szCs w:val="24"/>
        </w:rPr>
        <w:t xml:space="preserve"> </w:t>
      </w:r>
    </w:p>
    <w:p w14:paraId="4DB55C30" w14:textId="419E802F" w:rsidR="00F34467" w:rsidRDefault="00F34467" w:rsidP="00FE791B">
      <w:pPr>
        <w:spacing w:after="0"/>
        <w:rPr>
          <w:rFonts w:ascii="Arial" w:hAnsi="Arial" w:cs="Arial"/>
          <w:sz w:val="24"/>
          <w:szCs w:val="24"/>
        </w:rPr>
      </w:pPr>
    </w:p>
    <w:p w14:paraId="78A8650F" w14:textId="40FB53E8" w:rsidR="00F34467" w:rsidRPr="00F34467" w:rsidRDefault="00F34467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67">
        <w:rPr>
          <w:rFonts w:ascii="Arial" w:hAnsi="Arial" w:cs="Arial"/>
          <w:b/>
          <w:bCs/>
          <w:sz w:val="24"/>
          <w:szCs w:val="24"/>
        </w:rPr>
        <w:t>Counter-terror police running secret Prevent database</w:t>
      </w:r>
    </w:p>
    <w:p w14:paraId="04CED54F" w14:textId="2DC81F42" w:rsidR="00F34467" w:rsidRDefault="00F34467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7163FA85" w14:textId="6CDE6CAF" w:rsidR="00F34467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F34467" w:rsidRPr="0045291B">
          <w:rPr>
            <w:rStyle w:val="Hyperlink"/>
            <w:rFonts w:ascii="Arial" w:hAnsi="Arial" w:cs="Arial"/>
            <w:sz w:val="24"/>
            <w:szCs w:val="24"/>
          </w:rPr>
          <w:t>https://www.theguardian.com/uk-news/2019/oct/06/counter-terror-police-are-running-secret-prevent-database</w:t>
        </w:r>
      </w:hyperlink>
      <w:r w:rsidR="00F34467">
        <w:rPr>
          <w:rFonts w:ascii="Arial" w:hAnsi="Arial" w:cs="Arial"/>
          <w:sz w:val="24"/>
          <w:szCs w:val="24"/>
        </w:rPr>
        <w:t xml:space="preserve"> </w:t>
      </w:r>
    </w:p>
    <w:p w14:paraId="56D3235E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1E9CD7DE" w14:textId="77777777" w:rsidTr="007331AA">
        <w:tc>
          <w:tcPr>
            <w:tcW w:w="1242" w:type="dxa"/>
          </w:tcPr>
          <w:p w14:paraId="7D00B140" w14:textId="104BD8DB" w:rsidR="00FE791B" w:rsidRPr="002C2F23" w:rsidRDefault="00F34467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2AA48FA9" w14:textId="60FF9119" w:rsidR="00F34467" w:rsidRPr="00F34467" w:rsidRDefault="00F34467" w:rsidP="00F344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67">
        <w:rPr>
          <w:rFonts w:ascii="Arial" w:hAnsi="Arial" w:cs="Arial"/>
          <w:b/>
          <w:bCs/>
          <w:sz w:val="24"/>
          <w:szCs w:val="24"/>
        </w:rPr>
        <w:t>Former head terrorism cop backs calls for new task force to target hate preachers and extremism</w:t>
      </w:r>
    </w:p>
    <w:p w14:paraId="02121D9E" w14:textId="48BACE94" w:rsidR="00FE791B" w:rsidRDefault="00F34467" w:rsidP="00F34467">
      <w:pPr>
        <w:spacing w:after="0"/>
        <w:rPr>
          <w:rFonts w:ascii="Arial" w:hAnsi="Arial" w:cs="Arial"/>
          <w:sz w:val="24"/>
          <w:szCs w:val="24"/>
        </w:rPr>
      </w:pPr>
      <w:r w:rsidRPr="00F34467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Pr="00F34467">
        <w:rPr>
          <w:rFonts w:ascii="Arial" w:hAnsi="Arial" w:cs="Arial"/>
          <w:sz w:val="24"/>
          <w:szCs w:val="24"/>
        </w:rPr>
        <w:t>Dathan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r w:rsidRPr="00F34467">
        <w:rPr>
          <w:rFonts w:ascii="Arial" w:hAnsi="Arial" w:cs="Arial"/>
          <w:sz w:val="24"/>
          <w:szCs w:val="24"/>
        </w:rPr>
        <w:t>Mark Rowley</w:t>
      </w:r>
    </w:p>
    <w:p w14:paraId="0C06F232" w14:textId="088E8DB9" w:rsidR="00FE791B" w:rsidRDefault="002F091F" w:rsidP="00FE791B">
      <w:pPr>
        <w:spacing w:after="0"/>
        <w:rPr>
          <w:rFonts w:ascii="Arial" w:hAnsi="Arial" w:cs="Arial"/>
          <w:b/>
          <w:sz w:val="24"/>
          <w:szCs w:val="24"/>
        </w:rPr>
      </w:pPr>
      <w:hyperlink r:id="rId33" w:history="1">
        <w:r w:rsidR="00F34467" w:rsidRPr="0045291B">
          <w:rPr>
            <w:rStyle w:val="Hyperlink"/>
            <w:rFonts w:ascii="Arial" w:hAnsi="Arial" w:cs="Arial"/>
            <w:b/>
            <w:sz w:val="24"/>
            <w:szCs w:val="24"/>
          </w:rPr>
          <w:t>https://www.thesun.co.uk/news/10079175/cop-task-force-hate-preachers-extremism/</w:t>
        </w:r>
      </w:hyperlink>
      <w:r w:rsidR="00F34467">
        <w:rPr>
          <w:rFonts w:ascii="Arial" w:hAnsi="Arial" w:cs="Arial"/>
          <w:b/>
          <w:sz w:val="24"/>
          <w:szCs w:val="24"/>
        </w:rPr>
        <w:t xml:space="preserve"> </w:t>
      </w:r>
    </w:p>
    <w:p w14:paraId="5FDF9AAB" w14:textId="7EC06F15" w:rsidR="00F34467" w:rsidRDefault="00F34467" w:rsidP="00FE791B">
      <w:pPr>
        <w:spacing w:after="0"/>
        <w:rPr>
          <w:rFonts w:ascii="Arial" w:hAnsi="Arial" w:cs="Arial"/>
          <w:b/>
          <w:sz w:val="24"/>
          <w:szCs w:val="24"/>
        </w:rPr>
      </w:pPr>
    </w:p>
    <w:p w14:paraId="37728605" w14:textId="4D61870C" w:rsidR="00C73227" w:rsidRDefault="00C73227" w:rsidP="00FE791B">
      <w:pPr>
        <w:spacing w:after="0"/>
        <w:rPr>
          <w:rFonts w:ascii="Arial" w:hAnsi="Arial" w:cs="Arial"/>
          <w:b/>
          <w:sz w:val="24"/>
          <w:szCs w:val="24"/>
        </w:rPr>
      </w:pPr>
      <w:r w:rsidRPr="00C73227">
        <w:rPr>
          <w:rFonts w:ascii="Arial" w:hAnsi="Arial" w:cs="Arial"/>
          <w:b/>
          <w:sz w:val="24"/>
          <w:szCs w:val="24"/>
        </w:rPr>
        <w:t>UK rights group reveals secret government Prevent database</w:t>
      </w:r>
    </w:p>
    <w:p w14:paraId="3186C282" w14:textId="0B79CD84" w:rsidR="00C73227" w:rsidRDefault="00C73227" w:rsidP="00FE79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Aljazeera</w:t>
      </w:r>
    </w:p>
    <w:p w14:paraId="5ACDFCD2" w14:textId="15D42ECF" w:rsidR="00C73227" w:rsidRDefault="002F091F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C73227" w:rsidRPr="0045291B">
          <w:rPr>
            <w:rStyle w:val="Hyperlink"/>
            <w:rFonts w:ascii="Arial" w:hAnsi="Arial" w:cs="Arial"/>
            <w:bCs/>
            <w:sz w:val="24"/>
            <w:szCs w:val="24"/>
          </w:rPr>
          <w:t>https://www.aljazeera.com/news/2019/10/uk-rights-group-reveals-secret-government-prevent-database-191007101934318.html</w:t>
        </w:r>
      </w:hyperlink>
      <w:r w:rsidR="00C73227">
        <w:rPr>
          <w:rFonts w:ascii="Arial" w:hAnsi="Arial" w:cs="Arial"/>
          <w:bCs/>
          <w:sz w:val="24"/>
          <w:szCs w:val="24"/>
        </w:rPr>
        <w:t xml:space="preserve"> </w:t>
      </w:r>
    </w:p>
    <w:p w14:paraId="08148741" w14:textId="16958A1A" w:rsidR="001A5DCC" w:rsidRDefault="001A5DCC" w:rsidP="00FE791B">
      <w:pPr>
        <w:spacing w:after="0"/>
        <w:rPr>
          <w:rFonts w:ascii="Arial" w:hAnsi="Arial" w:cs="Arial"/>
          <w:bCs/>
          <w:sz w:val="24"/>
          <w:szCs w:val="24"/>
        </w:rPr>
      </w:pPr>
    </w:p>
    <w:p w14:paraId="01DFD7D9" w14:textId="198E1158" w:rsidR="001A5DCC" w:rsidRDefault="001A5DCC" w:rsidP="00FE791B">
      <w:pPr>
        <w:spacing w:after="0"/>
        <w:rPr>
          <w:rFonts w:ascii="Arial" w:hAnsi="Arial" w:cs="Arial"/>
          <w:b/>
          <w:sz w:val="24"/>
          <w:szCs w:val="24"/>
        </w:rPr>
      </w:pPr>
      <w:r w:rsidRPr="001A5DCC">
        <w:rPr>
          <w:rFonts w:ascii="Arial" w:hAnsi="Arial" w:cs="Arial"/>
          <w:b/>
          <w:sz w:val="24"/>
          <w:szCs w:val="24"/>
        </w:rPr>
        <w:t>Database 'reinforces worst fears' about Prevent, says Labour</w:t>
      </w:r>
    </w:p>
    <w:p w14:paraId="7A3C1204" w14:textId="53B36207" w:rsidR="001A5DCC" w:rsidRDefault="001A5DCC" w:rsidP="00FE79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23C48614" w14:textId="544E8CDF" w:rsidR="001A5DCC" w:rsidRPr="001A5DCC" w:rsidRDefault="002F41A1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Pr="00B159DF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https://www.theguardian.com/uk-news/2019/oct/07/secret-prevent-index-reinforces-worst-fears-about-programme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4159BE" w14:textId="77777777" w:rsidR="00C73227" w:rsidRDefault="00C73227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10948E9C" w14:textId="77777777" w:rsidTr="007331AA">
        <w:tc>
          <w:tcPr>
            <w:tcW w:w="1242" w:type="dxa"/>
          </w:tcPr>
          <w:p w14:paraId="018619B3" w14:textId="5E9D1656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51448F49" w14:textId="77777777" w:rsidR="000B67F1" w:rsidRPr="000B67F1" w:rsidRDefault="000B67F1" w:rsidP="000B67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67F1">
        <w:rPr>
          <w:rFonts w:ascii="Arial" w:hAnsi="Arial" w:cs="Arial"/>
          <w:b/>
          <w:bCs/>
          <w:sz w:val="24"/>
          <w:szCs w:val="24"/>
        </w:rPr>
        <w:t>The Government’s Prevent database isn’t about keeping us safe, it’s about control</w:t>
      </w:r>
    </w:p>
    <w:p w14:paraId="1B962E4D" w14:textId="77777777" w:rsidR="000B67F1" w:rsidRDefault="000B67F1" w:rsidP="000B67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Clare Collier</w:t>
      </w:r>
    </w:p>
    <w:p w14:paraId="5266341A" w14:textId="1E9A2BFC" w:rsidR="000B67F1" w:rsidRPr="000B67F1" w:rsidRDefault="002F091F" w:rsidP="000B67F1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0B67F1" w:rsidRPr="0045291B">
          <w:rPr>
            <w:rStyle w:val="Hyperlink"/>
            <w:rFonts w:ascii="Arial" w:hAnsi="Arial" w:cs="Arial"/>
            <w:sz w:val="24"/>
            <w:szCs w:val="24"/>
          </w:rPr>
          <w:t>https://metro.co.uk/2019/10/08/governments-prevent-database-isnt-keeping-us-safe-control-10880955/?ito=cbshare</w:t>
        </w:r>
      </w:hyperlink>
      <w:r w:rsidR="000B67F1">
        <w:rPr>
          <w:rFonts w:ascii="Arial" w:hAnsi="Arial" w:cs="Arial"/>
          <w:sz w:val="24"/>
          <w:szCs w:val="24"/>
        </w:rPr>
        <w:t xml:space="preserve"> </w:t>
      </w:r>
    </w:p>
    <w:p w14:paraId="6A864A28" w14:textId="77777777" w:rsidR="000B67F1" w:rsidRDefault="000B67F1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796254B6" w14:textId="77777777" w:rsidTr="007331AA">
        <w:tc>
          <w:tcPr>
            <w:tcW w:w="1242" w:type="dxa"/>
          </w:tcPr>
          <w:p w14:paraId="73ED805D" w14:textId="33A3694C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546F95B6" w14:textId="77777777" w:rsidR="000B67F1" w:rsidRPr="000B67F1" w:rsidRDefault="000B67F1" w:rsidP="000B67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67F1">
        <w:rPr>
          <w:rFonts w:ascii="Arial" w:hAnsi="Arial" w:cs="Arial"/>
          <w:b/>
          <w:bCs/>
          <w:sz w:val="24"/>
          <w:szCs w:val="24"/>
        </w:rPr>
        <w:t>Reforming the Prevent strategy won’t work. It must be abolished</w:t>
      </w:r>
    </w:p>
    <w:p w14:paraId="4C58BDBB" w14:textId="57CF5A22" w:rsidR="00FE791B" w:rsidRDefault="000B67F1" w:rsidP="000B67F1">
      <w:pPr>
        <w:spacing w:after="0"/>
        <w:rPr>
          <w:rFonts w:ascii="Arial" w:hAnsi="Arial" w:cs="Arial"/>
          <w:sz w:val="24"/>
          <w:szCs w:val="24"/>
        </w:rPr>
      </w:pPr>
      <w:r w:rsidRPr="000B67F1">
        <w:rPr>
          <w:rFonts w:ascii="Arial" w:hAnsi="Arial" w:cs="Arial"/>
          <w:sz w:val="24"/>
          <w:szCs w:val="24"/>
        </w:rPr>
        <w:t xml:space="preserve">Ilyas </w:t>
      </w:r>
      <w:proofErr w:type="spellStart"/>
      <w:r w:rsidRPr="000B67F1">
        <w:rPr>
          <w:rFonts w:ascii="Arial" w:hAnsi="Arial" w:cs="Arial"/>
          <w:sz w:val="24"/>
          <w:szCs w:val="24"/>
        </w:rPr>
        <w:t>Nagdee</w:t>
      </w:r>
      <w:proofErr w:type="spellEnd"/>
    </w:p>
    <w:p w14:paraId="03739344" w14:textId="2849B688" w:rsidR="00FE791B" w:rsidRPr="000B67F1" w:rsidRDefault="002F091F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0B67F1" w:rsidRPr="000B67F1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https://www.theguardian.com/commentisfree/2019/oct/09/prevent-strategy-abolished-secret-counter-terror-database</w:t>
        </w:r>
      </w:hyperlink>
      <w:r w:rsidR="000B67F1" w:rsidRPr="000B67F1">
        <w:rPr>
          <w:rFonts w:ascii="Arial" w:hAnsi="Arial" w:cs="Arial"/>
          <w:bCs/>
          <w:sz w:val="24"/>
          <w:szCs w:val="24"/>
        </w:rPr>
        <w:t xml:space="preserve"> </w:t>
      </w:r>
    </w:p>
    <w:p w14:paraId="1AAD9D01" w14:textId="23B82C0C" w:rsidR="000B67F1" w:rsidRDefault="000B67F1" w:rsidP="00FE791B">
      <w:pPr>
        <w:spacing w:after="0"/>
        <w:rPr>
          <w:rFonts w:ascii="Arial" w:hAnsi="Arial" w:cs="Arial"/>
          <w:b/>
          <w:sz w:val="24"/>
          <w:szCs w:val="24"/>
        </w:rPr>
      </w:pPr>
    </w:p>
    <w:p w14:paraId="6B7E8FEA" w14:textId="40AE4206" w:rsidR="007331AA" w:rsidRDefault="007331AA" w:rsidP="00FE791B">
      <w:pPr>
        <w:spacing w:after="0"/>
        <w:rPr>
          <w:rFonts w:ascii="Arial" w:hAnsi="Arial" w:cs="Arial"/>
          <w:b/>
          <w:sz w:val="24"/>
          <w:szCs w:val="24"/>
        </w:rPr>
      </w:pPr>
      <w:r w:rsidRPr="007331AA">
        <w:rPr>
          <w:rFonts w:ascii="Arial" w:hAnsi="Arial" w:cs="Arial"/>
          <w:b/>
          <w:sz w:val="24"/>
          <w:szCs w:val="24"/>
        </w:rPr>
        <w:t>Far-Right Terrorism Is Now Britain’s Fastest Growing Problem</w:t>
      </w:r>
    </w:p>
    <w:p w14:paraId="7827B3F3" w14:textId="2F55737F" w:rsidR="007331AA" w:rsidRDefault="007331AA" w:rsidP="00FE79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Bethan Johnson</w:t>
      </w:r>
    </w:p>
    <w:p w14:paraId="7C3CACA5" w14:textId="4F945137" w:rsidR="007331AA" w:rsidRPr="007331AA" w:rsidRDefault="002F091F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7331AA" w:rsidRPr="0045291B">
          <w:rPr>
            <w:rStyle w:val="Hyperlink"/>
            <w:rFonts w:ascii="Arial" w:hAnsi="Arial" w:cs="Arial"/>
            <w:bCs/>
            <w:sz w:val="24"/>
            <w:szCs w:val="24"/>
          </w:rPr>
          <w:t>https://www.fairobserver.com/region/europe/far-right-terrorism-fastest-growing-problem-uk-security-news-18181/</w:t>
        </w:r>
      </w:hyperlink>
      <w:r w:rsidR="007331AA">
        <w:rPr>
          <w:rFonts w:ascii="Arial" w:hAnsi="Arial" w:cs="Arial"/>
          <w:bCs/>
          <w:sz w:val="24"/>
          <w:szCs w:val="24"/>
        </w:rPr>
        <w:t xml:space="preserve"> </w:t>
      </w:r>
    </w:p>
    <w:p w14:paraId="733A6EC3" w14:textId="77777777" w:rsidR="007331AA" w:rsidRDefault="007331AA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0FC10708" w14:textId="77777777" w:rsidTr="007331AA">
        <w:tc>
          <w:tcPr>
            <w:tcW w:w="1242" w:type="dxa"/>
          </w:tcPr>
          <w:p w14:paraId="03E55380" w14:textId="46B96980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7B3773DA" w14:textId="4C6E3FE7" w:rsidR="00FE791B" w:rsidRPr="007331AA" w:rsidRDefault="007331AA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331AA">
        <w:rPr>
          <w:rFonts w:ascii="Arial" w:hAnsi="Arial" w:cs="Arial"/>
          <w:b/>
          <w:bCs/>
          <w:sz w:val="24"/>
          <w:szCs w:val="24"/>
        </w:rPr>
        <w:t>Islamic State: Who is taking back foreigners who joined?</w:t>
      </w:r>
    </w:p>
    <w:p w14:paraId="3C965FDA" w14:textId="1145B9AB" w:rsidR="007331AA" w:rsidRDefault="007331AA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 News</w:t>
      </w:r>
    </w:p>
    <w:p w14:paraId="3AF09C27" w14:textId="47FA924B" w:rsidR="007331AA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7331AA" w:rsidRPr="0045291B">
          <w:rPr>
            <w:rStyle w:val="Hyperlink"/>
            <w:rFonts w:ascii="Arial" w:hAnsi="Arial" w:cs="Arial"/>
            <w:sz w:val="24"/>
            <w:szCs w:val="24"/>
          </w:rPr>
          <w:t>https://www.bbc.co.uk/news/world-middle-east-49959338</w:t>
        </w:r>
      </w:hyperlink>
      <w:r w:rsidR="007331AA">
        <w:rPr>
          <w:rFonts w:ascii="Arial" w:hAnsi="Arial" w:cs="Arial"/>
          <w:sz w:val="24"/>
          <w:szCs w:val="24"/>
        </w:rPr>
        <w:t xml:space="preserve"> </w:t>
      </w:r>
    </w:p>
    <w:p w14:paraId="19646A02" w14:textId="52B9E748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p w14:paraId="40EA87CD" w14:textId="3A80F6AB" w:rsidR="00D21EA6" w:rsidRPr="00D21EA6" w:rsidRDefault="00D21EA6" w:rsidP="00FE791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21EA6">
        <w:rPr>
          <w:rFonts w:ascii="Arial" w:hAnsi="Arial" w:cs="Arial"/>
          <w:b/>
          <w:sz w:val="24"/>
          <w:szCs w:val="24"/>
        </w:rPr>
        <w:t>Why the Prevent strategy is working for me</w:t>
      </w:r>
    </w:p>
    <w:p w14:paraId="0083C3A9" w14:textId="29CB612E" w:rsidR="00D21EA6" w:rsidRDefault="00D21EA6" w:rsidP="00FE791B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D21EA6">
        <w:rPr>
          <w:rFonts w:ascii="Arial" w:hAnsi="Arial" w:cs="Arial"/>
          <w:bCs/>
          <w:color w:val="FF0000"/>
          <w:sz w:val="24"/>
          <w:szCs w:val="24"/>
        </w:rPr>
        <w:t>Anonymous</w:t>
      </w:r>
    </w:p>
    <w:p w14:paraId="7A5BD7E2" w14:textId="2919DF52" w:rsidR="00D21EA6" w:rsidRPr="00D21EA6" w:rsidRDefault="002F091F" w:rsidP="00FE791B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hyperlink r:id="rId40" w:history="1">
        <w:r w:rsidR="00D21EA6" w:rsidRPr="0045291B">
          <w:rPr>
            <w:rStyle w:val="Hyperlink"/>
            <w:rFonts w:ascii="Arial" w:hAnsi="Arial" w:cs="Arial"/>
            <w:bCs/>
            <w:sz w:val="24"/>
            <w:szCs w:val="24"/>
          </w:rPr>
          <w:t>https://www.tes.com/news/why-prevent-strategy-working-me</w:t>
        </w:r>
      </w:hyperlink>
      <w:r w:rsidR="00D21EA6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4A6A6096" w14:textId="77777777" w:rsidR="00D21EA6" w:rsidRDefault="00D21EA6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07763914" w14:textId="77777777" w:rsidTr="007331AA">
        <w:tc>
          <w:tcPr>
            <w:tcW w:w="1242" w:type="dxa"/>
          </w:tcPr>
          <w:p w14:paraId="3C439349" w14:textId="77E595B2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5D787AC6" w14:textId="7420DA00" w:rsidR="00FE791B" w:rsidRPr="002B0E88" w:rsidRDefault="002B0E88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0E88">
        <w:rPr>
          <w:rFonts w:ascii="Arial" w:hAnsi="Arial" w:cs="Arial"/>
          <w:b/>
          <w:bCs/>
          <w:sz w:val="24"/>
          <w:szCs w:val="24"/>
        </w:rPr>
        <w:t>The Corrections: The Carbonara Case</w:t>
      </w:r>
    </w:p>
    <w:p w14:paraId="2B582D7C" w14:textId="239B0268" w:rsidR="002B0E88" w:rsidRDefault="002B0E88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 Radio</w:t>
      </w:r>
    </w:p>
    <w:p w14:paraId="0CB8279A" w14:textId="7FB23BF2" w:rsidR="002B0E88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2B0E88" w:rsidRPr="00A118DA">
          <w:rPr>
            <w:rStyle w:val="Hyperlink"/>
            <w:rFonts w:ascii="Arial" w:hAnsi="Arial" w:cs="Arial"/>
            <w:sz w:val="24"/>
            <w:szCs w:val="24"/>
          </w:rPr>
          <w:t>https://www.bbc.co.uk/sounds/play/p07qkd4p</w:t>
        </w:r>
      </w:hyperlink>
      <w:r w:rsidR="002B0E88">
        <w:rPr>
          <w:rFonts w:ascii="Arial" w:hAnsi="Arial" w:cs="Arial"/>
          <w:sz w:val="24"/>
          <w:szCs w:val="24"/>
        </w:rPr>
        <w:t xml:space="preserve"> </w:t>
      </w:r>
    </w:p>
    <w:p w14:paraId="720AD4D8" w14:textId="52FB05F5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p w14:paraId="3418438D" w14:textId="6CBA3165" w:rsidR="00794C28" w:rsidRPr="00794C28" w:rsidRDefault="00794C28" w:rsidP="00794C28">
      <w:pPr>
        <w:spacing w:after="0"/>
        <w:rPr>
          <w:rFonts w:ascii="Arial" w:hAnsi="Arial" w:cs="Arial"/>
          <w:b/>
          <w:sz w:val="24"/>
          <w:szCs w:val="24"/>
        </w:rPr>
      </w:pPr>
      <w:r w:rsidRPr="00794C28">
        <w:rPr>
          <w:rFonts w:ascii="Arial" w:hAnsi="Arial" w:cs="Arial"/>
          <w:b/>
          <w:sz w:val="24"/>
          <w:szCs w:val="24"/>
        </w:rPr>
        <w:t>UK's racist 'Prevent' strategy failed once, and it will fail again</w:t>
      </w:r>
    </w:p>
    <w:p w14:paraId="21E43EA8" w14:textId="77777777" w:rsidR="00794C28" w:rsidRPr="003118D6" w:rsidRDefault="00794C28" w:rsidP="00794C28">
      <w:pPr>
        <w:spacing w:after="0"/>
        <w:rPr>
          <w:rFonts w:ascii="Arial" w:hAnsi="Arial" w:cs="Arial"/>
          <w:bCs/>
          <w:sz w:val="24"/>
          <w:szCs w:val="24"/>
        </w:rPr>
      </w:pPr>
      <w:r w:rsidRPr="003118D6">
        <w:rPr>
          <w:rFonts w:ascii="Arial" w:hAnsi="Arial" w:cs="Arial"/>
          <w:bCs/>
          <w:sz w:val="24"/>
          <w:szCs w:val="24"/>
        </w:rPr>
        <w:t xml:space="preserve">Malia </w:t>
      </w:r>
      <w:proofErr w:type="spellStart"/>
      <w:r w:rsidRPr="003118D6">
        <w:rPr>
          <w:rFonts w:ascii="Arial" w:hAnsi="Arial" w:cs="Arial"/>
          <w:bCs/>
          <w:sz w:val="24"/>
          <w:szCs w:val="24"/>
        </w:rPr>
        <w:t>Bouattia</w:t>
      </w:r>
      <w:proofErr w:type="spellEnd"/>
    </w:p>
    <w:p w14:paraId="5EFE44DF" w14:textId="52FB3802" w:rsidR="00794C28" w:rsidRPr="003118D6" w:rsidRDefault="002F091F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3118D6" w:rsidRPr="003118D6">
          <w:rPr>
            <w:rStyle w:val="Hyperlink"/>
            <w:rFonts w:ascii="Arial" w:hAnsi="Arial" w:cs="Arial"/>
            <w:bCs/>
            <w:sz w:val="24"/>
            <w:szCs w:val="24"/>
          </w:rPr>
          <w:t>https://www.alaraby.co.uk/english/comment/2019/10/11/uk-governments-racist-prevent-strategy-will-fail-again</w:t>
        </w:r>
      </w:hyperlink>
      <w:r w:rsidR="003118D6" w:rsidRPr="003118D6">
        <w:rPr>
          <w:rFonts w:ascii="Arial" w:hAnsi="Arial" w:cs="Arial"/>
          <w:bCs/>
          <w:sz w:val="24"/>
          <w:szCs w:val="24"/>
        </w:rPr>
        <w:t xml:space="preserve"> </w:t>
      </w:r>
    </w:p>
    <w:p w14:paraId="70556D81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59F4F420" w14:textId="77777777" w:rsidTr="007331AA">
        <w:tc>
          <w:tcPr>
            <w:tcW w:w="1242" w:type="dxa"/>
          </w:tcPr>
          <w:p w14:paraId="1856EDFE" w14:textId="506BFF20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25465B13" w14:textId="055955E4" w:rsidR="00FE791B" w:rsidRPr="00552F4B" w:rsidRDefault="00552F4B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52F4B">
        <w:rPr>
          <w:rFonts w:ascii="Arial" w:hAnsi="Arial" w:cs="Arial"/>
          <w:b/>
          <w:bCs/>
          <w:sz w:val="24"/>
          <w:szCs w:val="24"/>
        </w:rPr>
        <w:t>Former Islamist and far-right extremists unite forces to fight rising hate</w:t>
      </w:r>
    </w:p>
    <w:p w14:paraId="4F40AD52" w14:textId="53612C4F" w:rsidR="00552F4B" w:rsidRDefault="00552F4B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51EDBE5F" w14:textId="53C73429" w:rsidR="00552F4B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552F4B" w:rsidRPr="004F4D8E">
          <w:rPr>
            <w:rStyle w:val="Hyperlink"/>
            <w:rFonts w:ascii="Arial" w:hAnsi="Arial" w:cs="Arial"/>
            <w:sz w:val="24"/>
            <w:szCs w:val="24"/>
          </w:rPr>
          <w:t>https://www.independent.co.uk/news/uk/home-news/far-right-islamist-extremism-hate-anjem-choudary-jesse-morton-a9154036.html</w:t>
        </w:r>
      </w:hyperlink>
      <w:r w:rsidR="00552F4B">
        <w:rPr>
          <w:rFonts w:ascii="Arial" w:hAnsi="Arial" w:cs="Arial"/>
          <w:sz w:val="24"/>
          <w:szCs w:val="24"/>
        </w:rPr>
        <w:t xml:space="preserve"> </w:t>
      </w:r>
    </w:p>
    <w:p w14:paraId="1720AD83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22144294" w14:textId="77777777" w:rsidTr="007331AA">
        <w:tc>
          <w:tcPr>
            <w:tcW w:w="1242" w:type="dxa"/>
          </w:tcPr>
          <w:p w14:paraId="5BAD4A9D" w14:textId="3221D73D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259275ED" w14:textId="77777777" w:rsidR="00652406" w:rsidRPr="00652406" w:rsidRDefault="00652406" w:rsidP="0065240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2406">
        <w:rPr>
          <w:rFonts w:ascii="Arial" w:hAnsi="Arial" w:cs="Arial"/>
          <w:b/>
          <w:bCs/>
          <w:sz w:val="24"/>
          <w:szCs w:val="24"/>
        </w:rPr>
        <w:t>Is UK counterterrorism program doing more harm than good?</w:t>
      </w:r>
    </w:p>
    <w:p w14:paraId="7E4ADD90" w14:textId="3CF5C717" w:rsidR="00FE791B" w:rsidRPr="00E70EFA" w:rsidRDefault="00652406" w:rsidP="00652406">
      <w:pPr>
        <w:spacing w:after="0"/>
        <w:rPr>
          <w:rFonts w:ascii="Arial" w:hAnsi="Arial" w:cs="Arial"/>
          <w:sz w:val="24"/>
          <w:szCs w:val="24"/>
        </w:rPr>
      </w:pPr>
      <w:r w:rsidRPr="00E70EFA">
        <w:rPr>
          <w:rFonts w:ascii="Arial" w:hAnsi="Arial" w:cs="Arial"/>
          <w:sz w:val="24"/>
          <w:szCs w:val="24"/>
        </w:rPr>
        <w:t>YOSSI MEKELBERG</w:t>
      </w:r>
    </w:p>
    <w:p w14:paraId="3BE39014" w14:textId="3ABF328B" w:rsidR="00E70EFA" w:rsidRPr="00E70EFA" w:rsidRDefault="002F091F" w:rsidP="00652406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E70EFA" w:rsidRPr="00E70EFA">
          <w:rPr>
            <w:rStyle w:val="Hyperlink"/>
            <w:rFonts w:ascii="Arial" w:hAnsi="Arial" w:cs="Arial"/>
            <w:sz w:val="24"/>
            <w:szCs w:val="24"/>
          </w:rPr>
          <w:t>https://www.arabnews.com/node/1569241</w:t>
        </w:r>
      </w:hyperlink>
      <w:r w:rsidR="00E70EFA" w:rsidRPr="00E70EFA">
        <w:rPr>
          <w:rFonts w:ascii="Arial" w:hAnsi="Arial" w:cs="Arial"/>
          <w:sz w:val="24"/>
          <w:szCs w:val="24"/>
        </w:rPr>
        <w:t xml:space="preserve"> </w:t>
      </w:r>
    </w:p>
    <w:p w14:paraId="1922C730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4B4689F8" w14:textId="77777777" w:rsidTr="007331AA">
        <w:tc>
          <w:tcPr>
            <w:tcW w:w="1242" w:type="dxa"/>
          </w:tcPr>
          <w:p w14:paraId="6640493D" w14:textId="7330F307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6C27BCA4" w14:textId="6D043DD5" w:rsidR="00FE791B" w:rsidRPr="003360DB" w:rsidRDefault="008F1095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360DB">
        <w:rPr>
          <w:rFonts w:ascii="Arial" w:hAnsi="Arial" w:cs="Arial"/>
          <w:b/>
          <w:bCs/>
          <w:sz w:val="24"/>
          <w:szCs w:val="24"/>
        </w:rPr>
        <w:t>The Times and the targeting of dissenting Muslim voices</w:t>
      </w:r>
    </w:p>
    <w:p w14:paraId="56C4F855" w14:textId="520628E2" w:rsidR="008F1095" w:rsidRDefault="008F1095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515B39CC" w14:textId="353B5FD5" w:rsidR="008F1095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3360DB" w:rsidRPr="005B4199">
          <w:rPr>
            <w:rStyle w:val="Hyperlink"/>
            <w:rFonts w:ascii="Arial" w:hAnsi="Arial" w:cs="Arial"/>
            <w:sz w:val="24"/>
            <w:szCs w:val="24"/>
          </w:rPr>
          <w:t>https://5pillarsuk.com/2019/10/16/the-times-and-the-targeting-of-dissenting-muslim-voices/</w:t>
        </w:r>
      </w:hyperlink>
      <w:r w:rsidR="003360DB">
        <w:rPr>
          <w:rFonts w:ascii="Arial" w:hAnsi="Arial" w:cs="Arial"/>
          <w:sz w:val="24"/>
          <w:szCs w:val="24"/>
        </w:rPr>
        <w:t xml:space="preserve"> </w:t>
      </w:r>
    </w:p>
    <w:p w14:paraId="1C484205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39772870" w14:textId="77777777" w:rsidTr="007331AA">
        <w:tc>
          <w:tcPr>
            <w:tcW w:w="1242" w:type="dxa"/>
          </w:tcPr>
          <w:p w14:paraId="1B196CFF" w14:textId="2DC748E1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49B86A7A" w14:textId="77777777" w:rsidR="00A64146" w:rsidRPr="00A64146" w:rsidRDefault="00A64146" w:rsidP="00A6414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4146">
        <w:rPr>
          <w:rFonts w:ascii="Arial" w:hAnsi="Arial" w:cs="Arial"/>
          <w:b/>
          <w:bCs/>
          <w:sz w:val="24"/>
          <w:szCs w:val="24"/>
        </w:rPr>
        <w:t>Vogue and female empowerment: The 'glam-washing’ of counter-extremism</w:t>
      </w:r>
    </w:p>
    <w:p w14:paraId="2B571433" w14:textId="3147F868" w:rsidR="00FE791B" w:rsidRDefault="00A64146" w:rsidP="00A64146">
      <w:pPr>
        <w:spacing w:after="0"/>
        <w:rPr>
          <w:rFonts w:ascii="Arial" w:hAnsi="Arial" w:cs="Arial"/>
          <w:sz w:val="24"/>
          <w:szCs w:val="24"/>
        </w:rPr>
      </w:pPr>
      <w:r w:rsidRPr="00A64146">
        <w:rPr>
          <w:rFonts w:ascii="Arial" w:hAnsi="Arial" w:cs="Arial"/>
          <w:sz w:val="24"/>
          <w:szCs w:val="24"/>
        </w:rPr>
        <w:t>Shereen Fernandez</w:t>
      </w:r>
    </w:p>
    <w:p w14:paraId="311173C4" w14:textId="1D631721" w:rsidR="00A64146" w:rsidRDefault="002F091F" w:rsidP="00A64146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A64146" w:rsidRPr="001D3DC0">
          <w:rPr>
            <w:rStyle w:val="Hyperlink"/>
            <w:rFonts w:ascii="Arial" w:hAnsi="Arial" w:cs="Arial"/>
            <w:sz w:val="24"/>
            <w:szCs w:val="24"/>
          </w:rPr>
          <w:t>https://www.middleeasteye.net/opinion/stop-glam-washing-counter-extremism-vogue</w:t>
        </w:r>
      </w:hyperlink>
      <w:r w:rsidR="00A64146">
        <w:rPr>
          <w:rFonts w:ascii="Arial" w:hAnsi="Arial" w:cs="Arial"/>
          <w:sz w:val="24"/>
          <w:szCs w:val="24"/>
        </w:rPr>
        <w:t xml:space="preserve"> </w:t>
      </w:r>
    </w:p>
    <w:p w14:paraId="46AEB541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528A2BD0" w14:textId="77777777" w:rsidTr="007331AA">
        <w:tc>
          <w:tcPr>
            <w:tcW w:w="1242" w:type="dxa"/>
          </w:tcPr>
          <w:p w14:paraId="376C5874" w14:textId="224C12EC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25B25A44" w14:textId="77777777" w:rsidR="00C45FC9" w:rsidRPr="00C6150B" w:rsidRDefault="00C45FC9" w:rsidP="00C45FC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6150B">
        <w:rPr>
          <w:rFonts w:ascii="Arial" w:hAnsi="Arial" w:cs="Arial"/>
          <w:b/>
          <w:bCs/>
          <w:sz w:val="24"/>
          <w:szCs w:val="24"/>
        </w:rPr>
        <w:t>UK police gain access to details of thousands of men, women and children through government’s Prevent database</w:t>
      </w:r>
    </w:p>
    <w:p w14:paraId="19BFA3F4" w14:textId="5EB70B2E" w:rsidR="00FE791B" w:rsidRDefault="00C45FC9" w:rsidP="00C45FC9">
      <w:pPr>
        <w:spacing w:after="0"/>
        <w:rPr>
          <w:rFonts w:ascii="Arial" w:hAnsi="Arial" w:cs="Arial"/>
          <w:sz w:val="24"/>
          <w:szCs w:val="24"/>
        </w:rPr>
      </w:pPr>
      <w:r w:rsidRPr="00C45FC9">
        <w:rPr>
          <w:rFonts w:ascii="Arial" w:hAnsi="Arial" w:cs="Arial"/>
          <w:sz w:val="24"/>
          <w:szCs w:val="24"/>
        </w:rPr>
        <w:t>Barry Mason</w:t>
      </w:r>
    </w:p>
    <w:p w14:paraId="680195DD" w14:textId="4C90C88F" w:rsidR="00FE791B" w:rsidRPr="00C6150B" w:rsidRDefault="002F091F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C6150B" w:rsidRPr="00C6150B">
          <w:rPr>
            <w:rStyle w:val="Hyperlink"/>
            <w:rFonts w:ascii="Arial" w:hAnsi="Arial" w:cs="Arial"/>
            <w:bCs/>
            <w:sz w:val="24"/>
            <w:szCs w:val="24"/>
          </w:rPr>
          <w:t>https://www.wsws.org/en/articles/2019/10/19/prev-o19.html</w:t>
        </w:r>
      </w:hyperlink>
      <w:r w:rsidR="00C6150B" w:rsidRPr="00C6150B">
        <w:rPr>
          <w:rFonts w:ascii="Arial" w:hAnsi="Arial" w:cs="Arial"/>
          <w:bCs/>
          <w:sz w:val="24"/>
          <w:szCs w:val="24"/>
        </w:rPr>
        <w:t xml:space="preserve"> </w:t>
      </w:r>
    </w:p>
    <w:p w14:paraId="696AFF99" w14:textId="77777777" w:rsidR="00C6150B" w:rsidRDefault="00C6150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50770865" w14:textId="77777777" w:rsidTr="007331AA">
        <w:tc>
          <w:tcPr>
            <w:tcW w:w="1242" w:type="dxa"/>
          </w:tcPr>
          <w:p w14:paraId="1FDF3167" w14:textId="247C8820" w:rsidR="00FE791B" w:rsidRPr="002C2F23" w:rsidRDefault="000B67F1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0189EB94" w14:textId="3A344003" w:rsidR="00FE791B" w:rsidRPr="00D310E3" w:rsidRDefault="00AC7528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10E3">
        <w:rPr>
          <w:rFonts w:ascii="Arial" w:hAnsi="Arial" w:cs="Arial"/>
          <w:b/>
          <w:bCs/>
          <w:sz w:val="24"/>
          <w:szCs w:val="24"/>
        </w:rPr>
        <w:t>Legal challenge launched against government over ‘whitewash’ review of counter-extremism programme</w:t>
      </w:r>
    </w:p>
    <w:p w14:paraId="01888990" w14:textId="72AD7CB5" w:rsidR="00AC7528" w:rsidRDefault="00AC7528" w:rsidP="00FE79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0496310E" w14:textId="092211E7" w:rsidR="00AC7528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D310E3" w:rsidRPr="001D3DC0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https://www.independent.co.uk/news/uk/home-news/terrorism-extremism-uk-prevent-review-lord-carlile-legal-challenge-a9162301.html</w:t>
        </w:r>
      </w:hyperlink>
      <w:r w:rsidR="00D310E3">
        <w:rPr>
          <w:rFonts w:ascii="Arial" w:hAnsi="Arial" w:cs="Arial"/>
          <w:sz w:val="24"/>
          <w:szCs w:val="24"/>
        </w:rPr>
        <w:t xml:space="preserve"> </w:t>
      </w:r>
    </w:p>
    <w:p w14:paraId="2DD8ED6F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4AEFE6CC" w14:textId="77777777" w:rsidTr="007331AA">
        <w:tc>
          <w:tcPr>
            <w:tcW w:w="1242" w:type="dxa"/>
          </w:tcPr>
          <w:p w14:paraId="76197D7C" w14:textId="2F6725F9" w:rsidR="00FE791B" w:rsidRPr="002C2F23" w:rsidRDefault="00003C2E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5A855035" w14:textId="77777777" w:rsidR="005E414C" w:rsidRPr="008B3DA0" w:rsidRDefault="005E414C" w:rsidP="005E41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3DA0">
        <w:rPr>
          <w:rFonts w:ascii="Arial" w:hAnsi="Arial" w:cs="Arial"/>
          <w:b/>
          <w:bCs/>
          <w:sz w:val="24"/>
          <w:szCs w:val="24"/>
        </w:rPr>
        <w:t>The 'Islamist Hydra' and Macron's new, 'radical' approach to terrorism</w:t>
      </w:r>
    </w:p>
    <w:p w14:paraId="7075F78C" w14:textId="39B4F446" w:rsidR="00FE791B" w:rsidRDefault="005E414C" w:rsidP="005E414C">
      <w:pPr>
        <w:spacing w:after="0"/>
        <w:rPr>
          <w:rFonts w:ascii="Arial" w:hAnsi="Arial" w:cs="Arial"/>
          <w:sz w:val="24"/>
          <w:szCs w:val="24"/>
        </w:rPr>
      </w:pPr>
      <w:r w:rsidRPr="005E414C">
        <w:rPr>
          <w:rFonts w:ascii="Arial" w:hAnsi="Arial" w:cs="Arial"/>
          <w:sz w:val="24"/>
          <w:szCs w:val="24"/>
        </w:rPr>
        <w:t xml:space="preserve">François </w:t>
      </w:r>
      <w:proofErr w:type="spellStart"/>
      <w:r w:rsidRPr="005E414C">
        <w:rPr>
          <w:rFonts w:ascii="Arial" w:hAnsi="Arial" w:cs="Arial"/>
          <w:sz w:val="24"/>
          <w:szCs w:val="24"/>
        </w:rPr>
        <w:t>Burgat</w:t>
      </w:r>
      <w:proofErr w:type="spellEnd"/>
    </w:p>
    <w:p w14:paraId="6E0C0156" w14:textId="0D323CCD" w:rsidR="005E414C" w:rsidRDefault="002F091F" w:rsidP="005E414C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8B3DA0" w:rsidRPr="00072834">
          <w:rPr>
            <w:rStyle w:val="Hyperlink"/>
            <w:rFonts w:ascii="Arial" w:hAnsi="Arial" w:cs="Arial"/>
            <w:sz w:val="24"/>
            <w:szCs w:val="24"/>
          </w:rPr>
          <w:t>https://www.middleeasteye.net/opinion/macrons-new-radical-approach-terrorism</w:t>
        </w:r>
      </w:hyperlink>
      <w:r w:rsidR="008B3DA0">
        <w:rPr>
          <w:rFonts w:ascii="Arial" w:hAnsi="Arial" w:cs="Arial"/>
          <w:sz w:val="24"/>
          <w:szCs w:val="24"/>
        </w:rPr>
        <w:t xml:space="preserve"> </w:t>
      </w:r>
    </w:p>
    <w:p w14:paraId="78A6B516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3185AEAD" w14:textId="77777777" w:rsidTr="007331AA">
        <w:tc>
          <w:tcPr>
            <w:tcW w:w="1242" w:type="dxa"/>
          </w:tcPr>
          <w:p w14:paraId="2E7DF751" w14:textId="64506671" w:rsidR="00FE791B" w:rsidRPr="002C2F23" w:rsidRDefault="00003C2E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708AEAED" w14:textId="4AFE4FDA" w:rsidR="00FE791B" w:rsidRPr="00997065" w:rsidRDefault="00003C2E" w:rsidP="00FE79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7065">
        <w:rPr>
          <w:rFonts w:ascii="Arial" w:hAnsi="Arial" w:cs="Arial"/>
          <w:b/>
          <w:bCs/>
          <w:sz w:val="24"/>
          <w:szCs w:val="24"/>
        </w:rPr>
        <w:t>'Deeply radicalised' copycat mosque attack pair jailed in UK</w:t>
      </w:r>
    </w:p>
    <w:p w14:paraId="194A4287" w14:textId="2A1BDCD6" w:rsidR="00003C2E" w:rsidRDefault="00997065" w:rsidP="00FE791B">
      <w:pPr>
        <w:spacing w:after="0"/>
        <w:rPr>
          <w:rFonts w:ascii="Arial" w:hAnsi="Arial" w:cs="Arial"/>
          <w:sz w:val="24"/>
          <w:szCs w:val="24"/>
        </w:rPr>
      </w:pPr>
      <w:r w:rsidRPr="00997065">
        <w:rPr>
          <w:rFonts w:ascii="Arial" w:hAnsi="Arial" w:cs="Arial"/>
          <w:sz w:val="24"/>
          <w:szCs w:val="24"/>
        </w:rPr>
        <w:t xml:space="preserve">AAP </w:t>
      </w:r>
      <w:r>
        <w:rPr>
          <w:rFonts w:ascii="Arial" w:hAnsi="Arial" w:cs="Arial"/>
          <w:sz w:val="24"/>
          <w:szCs w:val="24"/>
        </w:rPr>
        <w:t>–</w:t>
      </w:r>
      <w:r w:rsidRPr="00997065">
        <w:rPr>
          <w:rFonts w:ascii="Arial" w:hAnsi="Arial" w:cs="Arial"/>
          <w:sz w:val="24"/>
          <w:szCs w:val="24"/>
        </w:rPr>
        <w:t xml:space="preserve"> SBS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F3CE4B" w14:textId="08B5DE35" w:rsidR="00997065" w:rsidRDefault="002F091F" w:rsidP="00FE791B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997065" w:rsidRPr="00072834">
          <w:rPr>
            <w:rStyle w:val="Hyperlink"/>
            <w:rFonts w:ascii="Arial" w:hAnsi="Arial" w:cs="Arial"/>
            <w:sz w:val="24"/>
            <w:szCs w:val="24"/>
          </w:rPr>
          <w:t>https://www.sbs.com.au/news/deeply-radicalised-copycat-mosque-attack-pair-jailed-in-uk</w:t>
        </w:r>
      </w:hyperlink>
      <w:r w:rsidR="00997065">
        <w:rPr>
          <w:rFonts w:ascii="Arial" w:hAnsi="Arial" w:cs="Arial"/>
          <w:sz w:val="24"/>
          <w:szCs w:val="24"/>
        </w:rPr>
        <w:t xml:space="preserve"> </w:t>
      </w:r>
    </w:p>
    <w:p w14:paraId="0BD98352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4C3463F9" w14:textId="77777777" w:rsidTr="007331AA">
        <w:tc>
          <w:tcPr>
            <w:tcW w:w="1242" w:type="dxa"/>
          </w:tcPr>
          <w:p w14:paraId="328FA832" w14:textId="7399C5C1" w:rsidR="00FE791B" w:rsidRPr="002C2F23" w:rsidRDefault="00003C2E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2B80BE0B" w14:textId="77777777" w:rsidR="00FA7AAC" w:rsidRPr="008034C6" w:rsidRDefault="00FA7AAC" w:rsidP="00FA7A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34C6">
        <w:rPr>
          <w:rFonts w:ascii="Arial" w:hAnsi="Arial" w:cs="Arial"/>
          <w:b/>
          <w:bCs/>
          <w:sz w:val="24"/>
          <w:szCs w:val="24"/>
        </w:rPr>
        <w:t>Raft of police and council officers taught to spot signs of modern slavery in Dorset</w:t>
      </w:r>
    </w:p>
    <w:p w14:paraId="10EC312F" w14:textId="5E88AECD" w:rsidR="00FE791B" w:rsidRDefault="00FA7AAC" w:rsidP="00FA7AAC">
      <w:pPr>
        <w:spacing w:after="0"/>
        <w:rPr>
          <w:rFonts w:ascii="Arial" w:hAnsi="Arial" w:cs="Arial"/>
          <w:sz w:val="24"/>
          <w:szCs w:val="24"/>
        </w:rPr>
      </w:pPr>
      <w:r w:rsidRPr="00FA7AAC">
        <w:rPr>
          <w:rFonts w:ascii="Arial" w:hAnsi="Arial" w:cs="Arial"/>
          <w:sz w:val="24"/>
          <w:szCs w:val="24"/>
        </w:rPr>
        <w:t>Trevor Bevins</w:t>
      </w:r>
    </w:p>
    <w:p w14:paraId="0D434667" w14:textId="52D83404" w:rsidR="00FA7AAC" w:rsidRDefault="002F091F" w:rsidP="00FA7AAC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8034C6" w:rsidRPr="00072834">
          <w:rPr>
            <w:rStyle w:val="Hyperlink"/>
            <w:rFonts w:ascii="Arial" w:hAnsi="Arial" w:cs="Arial"/>
            <w:sz w:val="24"/>
            <w:szCs w:val="24"/>
          </w:rPr>
          <w:t>https://www.bournemouthecho.co.uk/news/17995201.raft-police-council-officers-taught-spot-signs-modern-slavery-dorset/</w:t>
        </w:r>
      </w:hyperlink>
      <w:r w:rsidR="008034C6">
        <w:rPr>
          <w:rFonts w:ascii="Arial" w:hAnsi="Arial" w:cs="Arial"/>
          <w:sz w:val="24"/>
          <w:szCs w:val="24"/>
        </w:rPr>
        <w:t xml:space="preserve"> </w:t>
      </w:r>
    </w:p>
    <w:p w14:paraId="502796DD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61A3AD12" w14:textId="77777777" w:rsidTr="007331AA">
        <w:tc>
          <w:tcPr>
            <w:tcW w:w="1242" w:type="dxa"/>
          </w:tcPr>
          <w:p w14:paraId="19D37E5E" w14:textId="780118BD" w:rsidR="00FE791B" w:rsidRPr="002C2F23" w:rsidRDefault="00003C2E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35813B00" w14:textId="77777777" w:rsidR="001E118C" w:rsidRPr="006A1809" w:rsidRDefault="001E118C" w:rsidP="001E118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1809">
        <w:rPr>
          <w:rFonts w:ascii="Arial" w:hAnsi="Arial" w:cs="Arial"/>
          <w:b/>
          <w:bCs/>
          <w:sz w:val="24"/>
          <w:szCs w:val="24"/>
        </w:rPr>
        <w:t>The industry of preventing extremism – and the Radicalisation Awareness Network</w:t>
      </w:r>
    </w:p>
    <w:p w14:paraId="5F336BF8" w14:textId="026CF408" w:rsidR="00FE791B" w:rsidRPr="006A1809" w:rsidRDefault="001E118C" w:rsidP="001E118C">
      <w:pPr>
        <w:spacing w:after="0"/>
        <w:rPr>
          <w:rFonts w:ascii="Arial" w:hAnsi="Arial" w:cs="Arial"/>
          <w:bCs/>
          <w:sz w:val="24"/>
          <w:szCs w:val="24"/>
        </w:rPr>
      </w:pPr>
      <w:r w:rsidRPr="001E118C">
        <w:rPr>
          <w:rFonts w:ascii="Arial" w:hAnsi="Arial" w:cs="Arial"/>
          <w:sz w:val="24"/>
          <w:szCs w:val="24"/>
        </w:rPr>
        <w:t xml:space="preserve">Harald </w:t>
      </w:r>
      <w:proofErr w:type="spellStart"/>
      <w:r w:rsidRPr="001E118C">
        <w:rPr>
          <w:rFonts w:ascii="Arial" w:hAnsi="Arial" w:cs="Arial"/>
          <w:sz w:val="24"/>
          <w:szCs w:val="24"/>
        </w:rPr>
        <w:t>Weilnböck</w:t>
      </w:r>
      <w:proofErr w:type="spellEnd"/>
    </w:p>
    <w:p w14:paraId="52C20087" w14:textId="2C19105A" w:rsidR="00FE791B" w:rsidRDefault="002F091F" w:rsidP="00FE791B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6A1809" w:rsidRPr="006A1809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https://www.opendemocracy.net/en/global-extremes/the-industry-of-preventing-extremism-and-the-radicalisation-awareness-network/</w:t>
        </w:r>
      </w:hyperlink>
      <w:r w:rsidR="006A1809" w:rsidRPr="006A1809">
        <w:rPr>
          <w:rFonts w:ascii="Arial" w:hAnsi="Arial" w:cs="Arial"/>
          <w:bCs/>
          <w:sz w:val="24"/>
          <w:szCs w:val="24"/>
        </w:rPr>
        <w:t xml:space="preserve"> </w:t>
      </w:r>
    </w:p>
    <w:p w14:paraId="589522F0" w14:textId="6C6A2DA6" w:rsidR="00327BB5" w:rsidRDefault="00327BB5" w:rsidP="00FE791B">
      <w:pPr>
        <w:spacing w:after="0"/>
        <w:rPr>
          <w:rFonts w:ascii="Arial" w:hAnsi="Arial" w:cs="Arial"/>
          <w:bCs/>
          <w:sz w:val="24"/>
          <w:szCs w:val="24"/>
        </w:rPr>
      </w:pPr>
    </w:p>
    <w:p w14:paraId="585917E5" w14:textId="77777777" w:rsidR="00327BB5" w:rsidRPr="003E2830" w:rsidRDefault="00327BB5" w:rsidP="00327BB5">
      <w:pPr>
        <w:spacing w:after="0"/>
        <w:rPr>
          <w:rFonts w:ascii="Arial" w:hAnsi="Arial" w:cs="Arial"/>
          <w:b/>
          <w:sz w:val="24"/>
          <w:szCs w:val="24"/>
        </w:rPr>
      </w:pPr>
      <w:r w:rsidRPr="003E2830">
        <w:rPr>
          <w:rFonts w:ascii="Arial" w:hAnsi="Arial" w:cs="Arial"/>
          <w:b/>
          <w:sz w:val="24"/>
          <w:szCs w:val="24"/>
        </w:rPr>
        <w:t>The Prevent database: counter extremism is watching you</w:t>
      </w:r>
    </w:p>
    <w:p w14:paraId="406618B0" w14:textId="192A54A2" w:rsidR="00327BB5" w:rsidRDefault="00327BB5" w:rsidP="00327BB5">
      <w:pPr>
        <w:spacing w:after="0"/>
        <w:rPr>
          <w:rFonts w:ascii="Arial" w:hAnsi="Arial" w:cs="Arial"/>
          <w:bCs/>
          <w:sz w:val="24"/>
          <w:szCs w:val="24"/>
        </w:rPr>
      </w:pPr>
      <w:r w:rsidRPr="00327BB5">
        <w:rPr>
          <w:rFonts w:ascii="Arial" w:hAnsi="Arial" w:cs="Arial"/>
          <w:bCs/>
          <w:sz w:val="24"/>
          <w:szCs w:val="24"/>
        </w:rPr>
        <w:t xml:space="preserve">Richard McNeil </w:t>
      </w:r>
      <w:proofErr w:type="spellStart"/>
      <w:r w:rsidRPr="00327BB5">
        <w:rPr>
          <w:rFonts w:ascii="Arial" w:hAnsi="Arial" w:cs="Arial"/>
          <w:bCs/>
          <w:sz w:val="24"/>
          <w:szCs w:val="24"/>
        </w:rPr>
        <w:t>Willson</w:t>
      </w:r>
      <w:proofErr w:type="spellEnd"/>
    </w:p>
    <w:p w14:paraId="07FD9629" w14:textId="6DC6152E" w:rsidR="00327BB5" w:rsidRPr="006A1809" w:rsidRDefault="002F091F" w:rsidP="00327BB5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3E2830" w:rsidRPr="00072834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https://www.opendemocracy.net/en/global-extremes/prevent-database-counter-extremism-watching-you/</w:t>
        </w:r>
      </w:hyperlink>
      <w:r w:rsidR="003E2830">
        <w:rPr>
          <w:rFonts w:ascii="Arial" w:hAnsi="Arial" w:cs="Arial"/>
          <w:bCs/>
          <w:sz w:val="24"/>
          <w:szCs w:val="24"/>
        </w:rPr>
        <w:t xml:space="preserve"> </w:t>
      </w:r>
    </w:p>
    <w:p w14:paraId="2A790B93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0C53DE99" w14:textId="77777777" w:rsidTr="007331AA">
        <w:tc>
          <w:tcPr>
            <w:tcW w:w="1242" w:type="dxa"/>
          </w:tcPr>
          <w:p w14:paraId="00BDCC51" w14:textId="68D40086" w:rsidR="00FE791B" w:rsidRPr="002C2F23" w:rsidRDefault="00003C2E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58F5C327" w14:textId="77777777" w:rsidR="00990D56" w:rsidRPr="00850A9A" w:rsidRDefault="00990D56" w:rsidP="00990D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0A9A">
        <w:rPr>
          <w:rFonts w:ascii="Arial" w:hAnsi="Arial" w:cs="Arial"/>
          <w:b/>
          <w:bCs/>
          <w:sz w:val="24"/>
          <w:szCs w:val="24"/>
        </w:rPr>
        <w:t xml:space="preserve">Anders </w:t>
      </w:r>
      <w:proofErr w:type="spellStart"/>
      <w:r w:rsidRPr="00850A9A">
        <w:rPr>
          <w:rFonts w:ascii="Arial" w:hAnsi="Arial" w:cs="Arial"/>
          <w:b/>
          <w:bCs/>
          <w:sz w:val="24"/>
          <w:szCs w:val="24"/>
        </w:rPr>
        <w:t>Lustgarten’s</w:t>
      </w:r>
      <w:proofErr w:type="spellEnd"/>
      <w:r w:rsidRPr="00850A9A">
        <w:rPr>
          <w:rFonts w:ascii="Arial" w:hAnsi="Arial" w:cs="Arial"/>
          <w:b/>
          <w:bCs/>
          <w:sz w:val="24"/>
          <w:szCs w:val="24"/>
        </w:rPr>
        <w:t xml:space="preserve"> Extremism at Theatre Peckham – Cast announced</w:t>
      </w:r>
    </w:p>
    <w:p w14:paraId="088F5CA4" w14:textId="74546E98" w:rsidR="00FE791B" w:rsidRDefault="00990D56" w:rsidP="00990D56">
      <w:pPr>
        <w:spacing w:after="0"/>
        <w:rPr>
          <w:rFonts w:ascii="Arial" w:hAnsi="Arial" w:cs="Arial"/>
          <w:sz w:val="24"/>
          <w:szCs w:val="24"/>
        </w:rPr>
      </w:pPr>
      <w:r w:rsidRPr="00990D56">
        <w:rPr>
          <w:rFonts w:ascii="Arial" w:hAnsi="Arial" w:cs="Arial"/>
          <w:sz w:val="24"/>
          <w:szCs w:val="24"/>
        </w:rPr>
        <w:t>Douglas Mayo</w:t>
      </w:r>
    </w:p>
    <w:p w14:paraId="6623B40E" w14:textId="7DA87838" w:rsidR="00850A9A" w:rsidRDefault="00850A9A" w:rsidP="00990D56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Pr="00B159DF">
          <w:rPr>
            <w:rStyle w:val="Hyperlink"/>
            <w:rFonts w:ascii="Arial" w:hAnsi="Arial" w:cs="Arial"/>
            <w:sz w:val="24"/>
            <w:szCs w:val="24"/>
          </w:rPr>
          <w:t>https://britishtheatre.com/anders-lustgartens-extremism-theatre-peckham-cast-announced/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EE1C260" w14:textId="77777777" w:rsidR="00FE791B" w:rsidRDefault="00FE791B" w:rsidP="00FE79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E791B" w:rsidRPr="002C2F23" w14:paraId="0AED0F9F" w14:textId="77777777" w:rsidTr="007331AA">
        <w:tc>
          <w:tcPr>
            <w:tcW w:w="1242" w:type="dxa"/>
          </w:tcPr>
          <w:p w14:paraId="35EAC750" w14:textId="2FD17BA8" w:rsidR="00FE791B" w:rsidRPr="002C2F23" w:rsidRDefault="00C43DC6" w:rsidP="0073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E791B" w:rsidRPr="002C2F23">
              <w:rPr>
                <w:rFonts w:ascii="Arial" w:hAnsi="Arial" w:cs="Arial"/>
              </w:rPr>
              <w:t>.</w:t>
            </w:r>
            <w:r w:rsidR="00FE791B">
              <w:rPr>
                <w:rFonts w:ascii="Arial" w:hAnsi="Arial" w:cs="Arial"/>
              </w:rPr>
              <w:t>10.19</w:t>
            </w:r>
          </w:p>
        </w:tc>
      </w:tr>
    </w:tbl>
    <w:p w14:paraId="50617CA7" w14:textId="4F331D19" w:rsidR="00FE791B" w:rsidRPr="003E4BD0" w:rsidRDefault="003E4BD0" w:rsidP="001A59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E4BD0">
        <w:rPr>
          <w:rFonts w:ascii="Arial" w:hAnsi="Arial" w:cs="Arial"/>
          <w:b/>
          <w:bCs/>
          <w:sz w:val="24"/>
          <w:szCs w:val="24"/>
        </w:rPr>
        <w:t>EU sees risk as inmates possibly radicalised in prison walk free</w:t>
      </w:r>
    </w:p>
    <w:p w14:paraId="76F01DCC" w14:textId="2DD55DF5" w:rsidR="003E4BD0" w:rsidRDefault="003E4BD0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Reuters UK</w:t>
      </w:r>
    </w:p>
    <w:p w14:paraId="6D8250D9" w14:textId="7CB1EDD4" w:rsidR="003E4BD0" w:rsidRDefault="003E4BD0" w:rsidP="001A5942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Pr="00B159DF">
          <w:rPr>
            <w:rStyle w:val="Hyperlink"/>
            <w:rFonts w:ascii="Arial" w:hAnsi="Arial" w:cs="Arial"/>
            <w:sz w:val="24"/>
            <w:szCs w:val="24"/>
          </w:rPr>
          <w:t>https://uk.reuters.com/article/uk-europe-attacks-radicalisation/eu-sees-risk-as-inmates-possibly-radicalised-in-prison-walk-free-idUKKBN1X91NN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5C181FC" w14:textId="77777777" w:rsidR="003E4BD0" w:rsidRDefault="003E4BD0" w:rsidP="003E4BD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E4BD0" w:rsidRPr="002C2F23" w14:paraId="51090D5A" w14:textId="77777777" w:rsidTr="008F76B5">
        <w:tc>
          <w:tcPr>
            <w:tcW w:w="1242" w:type="dxa"/>
          </w:tcPr>
          <w:p w14:paraId="5BA48181" w14:textId="2EBECAC5" w:rsidR="003E4BD0" w:rsidRPr="002C2F23" w:rsidRDefault="003E4BD0" w:rsidP="008F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10.19</w:t>
            </w:r>
          </w:p>
        </w:tc>
      </w:tr>
    </w:tbl>
    <w:p w14:paraId="5E4A9F4F" w14:textId="77777777" w:rsidR="00AF2A4D" w:rsidRPr="004D6179" w:rsidRDefault="00AF2A4D" w:rsidP="00AF2A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6179">
        <w:rPr>
          <w:rFonts w:ascii="Arial" w:hAnsi="Arial" w:cs="Arial"/>
          <w:b/>
          <w:bCs/>
          <w:sz w:val="24"/>
          <w:szCs w:val="24"/>
        </w:rPr>
        <w:t>A play for today – political, topical and hard-hitting</w:t>
      </w:r>
    </w:p>
    <w:p w14:paraId="50FDDAD8" w14:textId="1E3608F9" w:rsidR="003E4BD0" w:rsidRDefault="00AF2A4D" w:rsidP="00AF2A4D">
      <w:pPr>
        <w:spacing w:after="0"/>
        <w:rPr>
          <w:rFonts w:ascii="Arial" w:hAnsi="Arial" w:cs="Arial"/>
          <w:sz w:val="24"/>
          <w:szCs w:val="24"/>
        </w:rPr>
      </w:pPr>
      <w:r w:rsidRPr="00AF2A4D">
        <w:rPr>
          <w:rFonts w:ascii="Arial" w:hAnsi="Arial" w:cs="Arial"/>
          <w:sz w:val="24"/>
          <w:szCs w:val="24"/>
        </w:rPr>
        <w:t>Leslie Manasseh</w:t>
      </w:r>
    </w:p>
    <w:p w14:paraId="1A02FE25" w14:textId="1187BFA7" w:rsidR="004D6179" w:rsidRPr="00D466C7" w:rsidRDefault="004D6179" w:rsidP="00AF2A4D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Pr="00B159DF">
          <w:rPr>
            <w:rStyle w:val="Hyperlink"/>
            <w:rFonts w:ascii="Arial" w:hAnsi="Arial" w:cs="Arial"/>
            <w:sz w:val="24"/>
            <w:szCs w:val="24"/>
          </w:rPr>
          <w:t>https://brixtonblog.com/2019/10/a-play-for-today-political-topical-and-hard-hitting/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4D6179" w:rsidRPr="00D4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8119" w14:textId="77777777" w:rsidR="002F091F" w:rsidRDefault="002F091F" w:rsidP="00A01483">
      <w:pPr>
        <w:spacing w:after="0" w:line="240" w:lineRule="auto"/>
      </w:pPr>
      <w:r>
        <w:separator/>
      </w:r>
    </w:p>
  </w:endnote>
  <w:endnote w:type="continuationSeparator" w:id="0">
    <w:p w14:paraId="6E042456" w14:textId="77777777" w:rsidR="002F091F" w:rsidRDefault="002F091F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AE23" w14:textId="77777777" w:rsidR="002F091F" w:rsidRDefault="002F091F" w:rsidP="00A01483">
      <w:pPr>
        <w:spacing w:after="0" w:line="240" w:lineRule="auto"/>
      </w:pPr>
      <w:r>
        <w:separator/>
      </w:r>
    </w:p>
  </w:footnote>
  <w:footnote w:type="continuationSeparator" w:id="0">
    <w:p w14:paraId="6C140FD8" w14:textId="77777777" w:rsidR="002F091F" w:rsidRDefault="002F091F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3C2E"/>
    <w:rsid w:val="00021B2F"/>
    <w:rsid w:val="000444F4"/>
    <w:rsid w:val="00091A57"/>
    <w:rsid w:val="000A2DE7"/>
    <w:rsid w:val="000B0046"/>
    <w:rsid w:val="000B67F1"/>
    <w:rsid w:val="000F6793"/>
    <w:rsid w:val="00107CBC"/>
    <w:rsid w:val="00153E8C"/>
    <w:rsid w:val="001A5942"/>
    <w:rsid w:val="001A5DCC"/>
    <w:rsid w:val="001C5258"/>
    <w:rsid w:val="001D67E1"/>
    <w:rsid w:val="001E118C"/>
    <w:rsid w:val="00206B64"/>
    <w:rsid w:val="00230479"/>
    <w:rsid w:val="00253D35"/>
    <w:rsid w:val="002625AB"/>
    <w:rsid w:val="00266BF7"/>
    <w:rsid w:val="00281147"/>
    <w:rsid w:val="00284AD7"/>
    <w:rsid w:val="00297F55"/>
    <w:rsid w:val="002A5546"/>
    <w:rsid w:val="002A60A7"/>
    <w:rsid w:val="002B0E88"/>
    <w:rsid w:val="002C2F23"/>
    <w:rsid w:val="002F091F"/>
    <w:rsid w:val="002F41A1"/>
    <w:rsid w:val="00303A34"/>
    <w:rsid w:val="003118D6"/>
    <w:rsid w:val="00327BB5"/>
    <w:rsid w:val="003360DB"/>
    <w:rsid w:val="00347CA6"/>
    <w:rsid w:val="003B2ECB"/>
    <w:rsid w:val="003C072E"/>
    <w:rsid w:val="003C28DC"/>
    <w:rsid w:val="003E2830"/>
    <w:rsid w:val="003E4BD0"/>
    <w:rsid w:val="00401DFB"/>
    <w:rsid w:val="00425CE6"/>
    <w:rsid w:val="00440906"/>
    <w:rsid w:val="0046189F"/>
    <w:rsid w:val="0046395E"/>
    <w:rsid w:val="004D12EF"/>
    <w:rsid w:val="004D6179"/>
    <w:rsid w:val="00514115"/>
    <w:rsid w:val="00545770"/>
    <w:rsid w:val="00550FE0"/>
    <w:rsid w:val="00552F4B"/>
    <w:rsid w:val="0056534A"/>
    <w:rsid w:val="005B78FC"/>
    <w:rsid w:val="005E414C"/>
    <w:rsid w:val="005F7490"/>
    <w:rsid w:val="00613DAA"/>
    <w:rsid w:val="00616FF4"/>
    <w:rsid w:val="006204E9"/>
    <w:rsid w:val="00627494"/>
    <w:rsid w:val="00652406"/>
    <w:rsid w:val="00653CE3"/>
    <w:rsid w:val="00672E4B"/>
    <w:rsid w:val="00690718"/>
    <w:rsid w:val="006A1809"/>
    <w:rsid w:val="006C2AE1"/>
    <w:rsid w:val="00700818"/>
    <w:rsid w:val="007331AA"/>
    <w:rsid w:val="007334EC"/>
    <w:rsid w:val="00737636"/>
    <w:rsid w:val="00775427"/>
    <w:rsid w:val="0078300B"/>
    <w:rsid w:val="00794C28"/>
    <w:rsid w:val="007A0FCA"/>
    <w:rsid w:val="007A3C59"/>
    <w:rsid w:val="007A480F"/>
    <w:rsid w:val="007B6A52"/>
    <w:rsid w:val="007C044C"/>
    <w:rsid w:val="007F406F"/>
    <w:rsid w:val="0080079F"/>
    <w:rsid w:val="00801F9B"/>
    <w:rsid w:val="008034C6"/>
    <w:rsid w:val="00827721"/>
    <w:rsid w:val="00835CD8"/>
    <w:rsid w:val="0083687E"/>
    <w:rsid w:val="00850A9A"/>
    <w:rsid w:val="00872130"/>
    <w:rsid w:val="0087272E"/>
    <w:rsid w:val="00881D22"/>
    <w:rsid w:val="008B3DA0"/>
    <w:rsid w:val="008F06F7"/>
    <w:rsid w:val="008F1095"/>
    <w:rsid w:val="00944D18"/>
    <w:rsid w:val="00965E20"/>
    <w:rsid w:val="00990D56"/>
    <w:rsid w:val="00997065"/>
    <w:rsid w:val="009B1A28"/>
    <w:rsid w:val="00A01483"/>
    <w:rsid w:val="00A05FEE"/>
    <w:rsid w:val="00A130FF"/>
    <w:rsid w:val="00A52492"/>
    <w:rsid w:val="00A537A2"/>
    <w:rsid w:val="00A64146"/>
    <w:rsid w:val="00A71F21"/>
    <w:rsid w:val="00A73E2D"/>
    <w:rsid w:val="00AC7528"/>
    <w:rsid w:val="00AF2A4D"/>
    <w:rsid w:val="00AF689F"/>
    <w:rsid w:val="00B0162C"/>
    <w:rsid w:val="00B130F3"/>
    <w:rsid w:val="00B37877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43DC6"/>
    <w:rsid w:val="00C45FC9"/>
    <w:rsid w:val="00C6150B"/>
    <w:rsid w:val="00C73227"/>
    <w:rsid w:val="00C87B60"/>
    <w:rsid w:val="00C93037"/>
    <w:rsid w:val="00C9315E"/>
    <w:rsid w:val="00CA5984"/>
    <w:rsid w:val="00D07552"/>
    <w:rsid w:val="00D13B30"/>
    <w:rsid w:val="00D21EA6"/>
    <w:rsid w:val="00D235B2"/>
    <w:rsid w:val="00D310E3"/>
    <w:rsid w:val="00D32942"/>
    <w:rsid w:val="00D466C7"/>
    <w:rsid w:val="00D539AA"/>
    <w:rsid w:val="00DB1A35"/>
    <w:rsid w:val="00DB3283"/>
    <w:rsid w:val="00DB77EE"/>
    <w:rsid w:val="00DC6C42"/>
    <w:rsid w:val="00DE70A8"/>
    <w:rsid w:val="00DF59C1"/>
    <w:rsid w:val="00E20306"/>
    <w:rsid w:val="00E6506A"/>
    <w:rsid w:val="00E70EFA"/>
    <w:rsid w:val="00E84814"/>
    <w:rsid w:val="00EB2F1F"/>
    <w:rsid w:val="00EB6179"/>
    <w:rsid w:val="00EC74B8"/>
    <w:rsid w:val="00F34467"/>
    <w:rsid w:val="00F35B0F"/>
    <w:rsid w:val="00F44112"/>
    <w:rsid w:val="00F67E2C"/>
    <w:rsid w:val="00F8423C"/>
    <w:rsid w:val="00FA22D7"/>
    <w:rsid w:val="00FA7AAC"/>
    <w:rsid w:val="00FE791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42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9494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2618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282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4334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382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06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05494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9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3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8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7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9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8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pendent.co.uk/news/uk/home-news/terrorism-extremism-uk-prevent-review-lord-carlile-legal-challenge-a9162301.html" TargetMode="External"/><Relationship Id="rId18" Type="http://schemas.openxmlformats.org/officeDocument/2006/relationships/hyperlink" Target="https://www.gov.uk/government/news/independent-advisor-calls-for-overhaul-of-extremism-strategy" TargetMode="External"/><Relationship Id="rId26" Type="http://schemas.openxmlformats.org/officeDocument/2006/relationships/hyperlink" Target="https://www.weforum.org/agenda/2019/10/tech-companies-independent-watchdog-tackle-online-extremism" TargetMode="External"/><Relationship Id="rId39" Type="http://schemas.openxmlformats.org/officeDocument/2006/relationships/hyperlink" Target="https://www.bbc.co.uk/news/world-middle-east-49959338" TargetMode="External"/><Relationship Id="rId21" Type="http://schemas.openxmlformats.org/officeDocument/2006/relationships/hyperlink" Target="https://www.gov.uk/government/publications/the-structural-properties-of-the-extremism-risk-guidelines-erg22-a-structured-formulation-tool-for-extremist-offenders" TargetMode="External"/><Relationship Id="rId34" Type="http://schemas.openxmlformats.org/officeDocument/2006/relationships/hyperlink" Target="https://www.aljazeera.com/news/2019/10/uk-rights-group-reveals-secret-government-prevent-database-191007101934318.html" TargetMode="External"/><Relationship Id="rId42" Type="http://schemas.openxmlformats.org/officeDocument/2006/relationships/hyperlink" Target="https://www.alaraby.co.uk/english/comment/2019/10/11/uk-governments-racist-prevent-strategy-will-fail-again" TargetMode="External"/><Relationship Id="rId47" Type="http://schemas.openxmlformats.org/officeDocument/2006/relationships/hyperlink" Target="https://www.wsws.org/en/articles/2019/10/19/prev-o19.html" TargetMode="External"/><Relationship Id="rId50" Type="http://schemas.openxmlformats.org/officeDocument/2006/relationships/hyperlink" Target="https://www.sbs.com.au/news/deeply-radicalised-copycat-mosque-attack-pair-jailed-in-uk" TargetMode="External"/><Relationship Id="rId55" Type="http://schemas.openxmlformats.org/officeDocument/2006/relationships/hyperlink" Target="https://uk.reuters.com/article/uk-europe-attacks-radicalisation/eu-sees-risk-as-inmates-possibly-radicalised-in-prison-walk-free-idUKKBN1X91NN" TargetMode="External"/><Relationship Id="rId7" Type="http://schemas.openxmlformats.org/officeDocument/2006/relationships/hyperlink" Target="https://www.theguardian.com/uk-news/2019/oct/06/counter-terror-police-are-running-secret-prevent-database" TargetMode="External"/><Relationship Id="rId12" Type="http://schemas.openxmlformats.org/officeDocument/2006/relationships/hyperlink" Target="https://www.middleeasteye.net/opinion/stop-glam-washing-counter-extremism-vogue" TargetMode="External"/><Relationship Id="rId17" Type="http://schemas.openxmlformats.org/officeDocument/2006/relationships/hyperlink" Target="https://britishtheatre.com/anders-lustgartens-extremism-theatre-peckham-cast-announced/" TargetMode="External"/><Relationship Id="rId25" Type="http://schemas.openxmlformats.org/officeDocument/2006/relationships/hyperlink" Target="https://petition.parliament.uk/petitions/277165" TargetMode="External"/><Relationship Id="rId33" Type="http://schemas.openxmlformats.org/officeDocument/2006/relationships/hyperlink" Target="https://www.thesun.co.uk/news/10079175/cop-task-force-hate-preachers-extremism/" TargetMode="External"/><Relationship Id="rId38" Type="http://schemas.openxmlformats.org/officeDocument/2006/relationships/hyperlink" Target="https://www.fairobserver.com/region/europe/far-right-terrorism-fastest-growing-problem-uk-security-news-18181/" TargetMode="External"/><Relationship Id="rId46" Type="http://schemas.openxmlformats.org/officeDocument/2006/relationships/hyperlink" Target="https://www.middleeasteye.net/opinion/stop-glam-washing-counter-extremism-v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ighday.co.uk/News/2019/October-2019/Rights-Watch-UK-extends-its-challenge-to-Governmen" TargetMode="External"/><Relationship Id="rId20" Type="http://schemas.openxmlformats.org/officeDocument/2006/relationships/hyperlink" Target="https://www.gov.uk/government/consultations/independent-review-of-prevent-call-for-evidence" TargetMode="External"/><Relationship Id="rId29" Type="http://schemas.openxmlformats.org/officeDocument/2006/relationships/hyperlink" Target="https://www.portsmouth.co.uk/news/crime/fears-facebook-s-messaging-encryption-plans-could-protect-paedophiles-and-terrorists-are-refuted-by-experts-1-9096181" TargetMode="External"/><Relationship Id="rId41" Type="http://schemas.openxmlformats.org/officeDocument/2006/relationships/hyperlink" Target="https://www.bbc.co.uk/sounds/play/p07qkd4p" TargetMode="External"/><Relationship Id="rId54" Type="http://schemas.openxmlformats.org/officeDocument/2006/relationships/hyperlink" Target="https://britishtheatre.com/anders-lustgartens-extremism-theatre-peckham-cast-announce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5pillarsuk.com/2019/10/16/the-times-and-the-targeting-of-dissenting-muslim-voices/" TargetMode="External"/><Relationship Id="rId24" Type="http://schemas.openxmlformats.org/officeDocument/2006/relationships/hyperlink" Target="https://www.ihrc.org.uk/news/comment/24358-seen-but-not-heard-the-commission-for-countering-extremism-or-the-mission-to-close-political-space/" TargetMode="External"/><Relationship Id="rId32" Type="http://schemas.openxmlformats.org/officeDocument/2006/relationships/hyperlink" Target="https://www.theguardian.com/uk-news/2019/oct/06/counter-terror-police-are-running-secret-prevent-database" TargetMode="External"/><Relationship Id="rId37" Type="http://schemas.openxmlformats.org/officeDocument/2006/relationships/hyperlink" Target="https://www.theguardian.com/commentisfree/2019/oct/09/prevent-strategy-abolished-secret-counter-terror-database" TargetMode="External"/><Relationship Id="rId40" Type="http://schemas.openxmlformats.org/officeDocument/2006/relationships/hyperlink" Target="https://www.tes.com/news/why-prevent-strategy-working-me" TargetMode="External"/><Relationship Id="rId45" Type="http://schemas.openxmlformats.org/officeDocument/2006/relationships/hyperlink" Target="https://5pillarsuk.com/2019/10/16/the-times-and-the-targeting-of-dissenting-muslim-voices/" TargetMode="External"/><Relationship Id="rId53" Type="http://schemas.openxmlformats.org/officeDocument/2006/relationships/hyperlink" Target="https://www.opendemocracy.net/en/global-extremes/prevent-database-counter-extremism-watching-yo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pendemocracy.net/en/global-extremes/the-industry-of-preventing-extremism-and-the-radicalisation-awareness-network/" TargetMode="External"/><Relationship Id="rId23" Type="http://schemas.openxmlformats.org/officeDocument/2006/relationships/hyperlink" Target="https://www.tandfonline.com/doi/full/10.1080/14767430.2019.1667655" TargetMode="External"/><Relationship Id="rId28" Type="http://schemas.openxmlformats.org/officeDocument/2006/relationships/hyperlink" Target="https://www.telegraph.co.uk/news/2019/10/05/nursery-forced-return-government-counter-extremism-funding-following/" TargetMode="External"/><Relationship Id="rId36" Type="http://schemas.openxmlformats.org/officeDocument/2006/relationships/hyperlink" Target="https://metro.co.uk/2019/10/08/governments-prevent-database-isnt-keeping-us-safe-control-10880955/?ito=cbshare" TargetMode="External"/><Relationship Id="rId49" Type="http://schemas.openxmlformats.org/officeDocument/2006/relationships/hyperlink" Target="https://www.middleeasteye.net/opinion/macrons-new-radical-approach-terroris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bbc.co.uk/sounds/play/p07qkd4p" TargetMode="External"/><Relationship Id="rId19" Type="http://schemas.openxmlformats.org/officeDocument/2006/relationships/hyperlink" Target="https://www.gov.uk/government/publications/challenging-hateful-extremism" TargetMode="External"/><Relationship Id="rId31" Type="http://schemas.openxmlformats.org/officeDocument/2006/relationships/hyperlink" Target="https://www.theguardian.com/uk-news/2019/oct/06/prevent-strategy-your-questions-answered" TargetMode="External"/><Relationship Id="rId44" Type="http://schemas.openxmlformats.org/officeDocument/2006/relationships/hyperlink" Target="https://www.arabnews.com/node/1569241" TargetMode="External"/><Relationship Id="rId52" Type="http://schemas.openxmlformats.org/officeDocument/2006/relationships/hyperlink" Target="https://www.opendemocracy.net/en/global-extremes/the-industry-of-preventing-extremism-and-the-radicalisation-awareness-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commentisfree/2019/oct/09/prevent-strategy-abolished-secret-counter-terror-database" TargetMode="External"/><Relationship Id="rId14" Type="http://schemas.openxmlformats.org/officeDocument/2006/relationships/hyperlink" Target="https://www.middleeasteye.net/opinion/macrons-new-radical-approach-terrorism" TargetMode="External"/><Relationship Id="rId22" Type="http://schemas.openxmlformats.org/officeDocument/2006/relationships/hyperlink" Target="https://www.theguardian.com/uk-news/2019/oct/08/prevent-database-is-secure-but-not-secret" TargetMode="External"/><Relationship Id="rId27" Type="http://schemas.openxmlformats.org/officeDocument/2006/relationships/hyperlink" Target="https://5pillarsuk.com/2019/10/03/extremism-now-officially-has-no-meaning-at-all/" TargetMode="External"/><Relationship Id="rId30" Type="http://schemas.openxmlformats.org/officeDocument/2006/relationships/hyperlink" Target="https://www.thetimes.co.uk/article/counter-extremism-activists-battling-tirade-of-abuse-hxrj3x2v8" TargetMode="External"/><Relationship Id="rId35" Type="http://schemas.openxmlformats.org/officeDocument/2006/relationships/hyperlink" Target="https://www.theguardian.com/uk-news/2019/oct/07/secret-prevent-index-reinforces-worst-fears-about-programme" TargetMode="External"/><Relationship Id="rId43" Type="http://schemas.openxmlformats.org/officeDocument/2006/relationships/hyperlink" Target="https://www.independent.co.uk/news/uk/home-news/far-right-islamist-extremism-hate-anjem-choudary-jesse-morton-a9154036.html" TargetMode="External"/><Relationship Id="rId48" Type="http://schemas.openxmlformats.org/officeDocument/2006/relationships/hyperlink" Target="https://www.independent.co.uk/news/uk/home-news/terrorism-extremism-uk-prevent-review-lord-carlile-legal-challenge-a9162301.html" TargetMode="External"/><Relationship Id="rId56" Type="http://schemas.openxmlformats.org/officeDocument/2006/relationships/hyperlink" Target="https://brixtonblog.com/2019/10/a-play-for-today-political-topical-and-hard-hitting/" TargetMode="External"/><Relationship Id="rId8" Type="http://schemas.openxmlformats.org/officeDocument/2006/relationships/hyperlink" Target="https://metro.co.uk/2019/10/08/governments-prevent-database-isnt-keeping-us-safe-control-10880955/?ito=cbshare" TargetMode="External"/><Relationship Id="rId51" Type="http://schemas.openxmlformats.org/officeDocument/2006/relationships/hyperlink" Target="https://www.bournemouthecho.co.uk/news/17995201.raft-police-council-officers-taught-spot-signs-modern-slavery-dorse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8E70-D901-471F-977E-2F1EA29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49</cp:revision>
  <dcterms:created xsi:type="dcterms:W3CDTF">2019-10-03T05:33:00Z</dcterms:created>
  <dcterms:modified xsi:type="dcterms:W3CDTF">2019-11-04T12:59:00Z</dcterms:modified>
</cp:coreProperties>
</file>